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3" w:rsidRPr="009936A3" w:rsidRDefault="009936A3" w:rsidP="00457500">
      <w:pPr>
        <w:rPr>
          <w:b/>
          <w:sz w:val="28"/>
          <w:szCs w:val="28"/>
        </w:rPr>
      </w:pPr>
      <w:r w:rsidRPr="009936A3">
        <w:rPr>
          <w:b/>
          <w:sz w:val="28"/>
          <w:szCs w:val="28"/>
        </w:rPr>
        <w:t>SZANOWNI RODZICE,</w:t>
      </w:r>
    </w:p>
    <w:p w:rsidR="009936A3" w:rsidRPr="009936A3" w:rsidRDefault="009936A3" w:rsidP="00457500">
      <w:pPr>
        <w:rPr>
          <w:b/>
          <w:sz w:val="28"/>
          <w:szCs w:val="28"/>
        </w:rPr>
      </w:pPr>
      <w:r w:rsidRPr="009936A3">
        <w:rPr>
          <w:b/>
          <w:sz w:val="28"/>
          <w:szCs w:val="28"/>
        </w:rPr>
        <w:t xml:space="preserve">Przedstawiamy Państwu propozycje zestawu ćwiczeń ogólnorozwojowych do wykonywania w warunkach domowych wraz ze swoimi dziećmi. Zestaw ćwiczeń został przygotowany w ramach programów edukacyjnych realizowanych w naszej szkole. </w:t>
      </w:r>
    </w:p>
    <w:p w:rsidR="009936A3" w:rsidRDefault="009936A3" w:rsidP="00457500">
      <w:pPr>
        <w:rPr>
          <w:sz w:val="28"/>
          <w:szCs w:val="28"/>
        </w:rPr>
      </w:pP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Pr="000279F1">
        <w:rPr>
          <w:i/>
          <w:sz w:val="28"/>
          <w:szCs w:val="28"/>
        </w:rPr>
        <w:t xml:space="preserve">Ruch jest w stanie zastąpić                                                                                          każdy lek, ale wszystkie leki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0279F1">
        <w:rPr>
          <w:i/>
          <w:sz w:val="28"/>
          <w:szCs w:val="28"/>
        </w:rPr>
        <w:t>razem wzięte, nie zastąpią ruchu”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W. Oczko</w:t>
      </w:r>
    </w:p>
    <w:p w:rsidR="00457500" w:rsidRDefault="00457500" w:rsidP="00457500">
      <w:pPr>
        <w:rPr>
          <w:sz w:val="28"/>
          <w:szCs w:val="28"/>
        </w:rPr>
      </w:pPr>
    </w:p>
    <w:p w:rsidR="00457500" w:rsidRDefault="00457500" w:rsidP="00457500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 ĆWICZEŃ OGÓ</w:t>
      </w:r>
      <w:r w:rsidR="00E326B9">
        <w:rPr>
          <w:sz w:val="28"/>
          <w:szCs w:val="28"/>
        </w:rPr>
        <w:t>LNOROZWOJOWYCH DO WYKONYWANIA W </w:t>
      </w:r>
      <w:r>
        <w:rPr>
          <w:sz w:val="28"/>
          <w:szCs w:val="28"/>
        </w:rPr>
        <w:t>WARUNKACH DOMOWYCH</w:t>
      </w:r>
    </w:p>
    <w:p w:rsidR="00457500" w:rsidRDefault="00457500" w:rsidP="00457500">
      <w:pPr>
        <w:jc w:val="center"/>
        <w:rPr>
          <w:sz w:val="28"/>
          <w:szCs w:val="28"/>
        </w:rPr>
      </w:pP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>Ćwicz systematycznie a zaobserwujesz w Twoim organizmie korzystne zmiany widoczne gołym okiem.                                                                                                 Są to zazwyczaj : prosta, szczupła sylwetka, energiczny sprężysty chód, brak objawów zmęczenia przy pracy fizycznej, lepsze samopoczucie, wyższa odporność na stres.                                                                                             Korzystne zmiany zachodzą w organizmie także w wewnętrznych narządach i tkankach.                                                                                                                 Ćwiczenia wpływają korzystnie na wzrastanie kości, zapobiegają i korygują wady postawy ciała.</w:t>
      </w:r>
    </w:p>
    <w:p w:rsidR="00457500" w:rsidRPr="005D6280" w:rsidRDefault="00457500" w:rsidP="00457500">
      <w:pPr>
        <w:jc w:val="center"/>
        <w:rPr>
          <w:b/>
          <w:i/>
          <w:sz w:val="28"/>
          <w:szCs w:val="28"/>
        </w:rPr>
      </w:pPr>
      <w:r w:rsidRPr="005D6280">
        <w:rPr>
          <w:b/>
          <w:i/>
          <w:sz w:val="28"/>
          <w:szCs w:val="28"/>
        </w:rPr>
        <w:t>WYKONUJ TE ĆWICZENIA SYSTEMATYCZNIE W DOMU I ZACHĘCAJ DO ĆWICZEŃ TAKŻE DOMOWNIKÓW.</w:t>
      </w:r>
    </w:p>
    <w:p w:rsidR="00457500" w:rsidRPr="005D6280" w:rsidRDefault="00457500" w:rsidP="00457500">
      <w:pPr>
        <w:jc w:val="center"/>
        <w:rPr>
          <w:b/>
          <w:i/>
          <w:sz w:val="28"/>
          <w:szCs w:val="28"/>
        </w:rPr>
      </w:pPr>
      <w:r w:rsidRPr="005D6280">
        <w:rPr>
          <w:b/>
          <w:i/>
          <w:sz w:val="28"/>
          <w:szCs w:val="28"/>
        </w:rPr>
        <w:t>NIE MA ZNACZENIA ILE MASZ LAT.</w:t>
      </w:r>
    </w:p>
    <w:p w:rsidR="00457500" w:rsidRDefault="00457500" w:rsidP="00457500">
      <w:pPr>
        <w:jc w:val="center"/>
        <w:rPr>
          <w:sz w:val="28"/>
          <w:szCs w:val="28"/>
        </w:rPr>
      </w:pP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Uwaga : </w:t>
      </w:r>
    </w:p>
    <w:p w:rsidR="00457500" w:rsidRDefault="00457500" w:rsidP="004575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ćwiczeniami należy dokładnie przeczytać ten zestaw.</w:t>
      </w:r>
    </w:p>
    <w:p w:rsidR="00457500" w:rsidRDefault="00457500" w:rsidP="004575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Ćwiczenie wykonuje dziecko zdrowe w obecności rodziców.</w:t>
      </w:r>
    </w:p>
    <w:p w:rsidR="00457500" w:rsidRDefault="00457500" w:rsidP="004575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Pomieszczenie do ćwiczeń powinno być przewietrzone o temp. ok. 20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>C.</w:t>
      </w:r>
    </w:p>
    <w:p w:rsidR="00457500" w:rsidRDefault="00457500" w:rsidP="004575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należy ćwiczyć bezpośrednio po posiłku.</w:t>
      </w:r>
    </w:p>
    <w:p w:rsidR="00457500" w:rsidRDefault="00457500" w:rsidP="004575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Ubiór do ćwiczeń – luźny strój sportowy.</w:t>
      </w:r>
    </w:p>
    <w:p w:rsidR="00457500" w:rsidRDefault="00457500" w:rsidP="00457500">
      <w:pPr>
        <w:rPr>
          <w:sz w:val="28"/>
          <w:szCs w:val="28"/>
        </w:rPr>
      </w:pPr>
    </w:p>
    <w:p w:rsidR="00457500" w:rsidRPr="006B1608" w:rsidRDefault="00457500" w:rsidP="00457500">
      <w:pPr>
        <w:rPr>
          <w:sz w:val="28"/>
          <w:szCs w:val="28"/>
        </w:rPr>
      </w:pPr>
    </w:p>
    <w:p w:rsidR="00457500" w:rsidRPr="006B1608" w:rsidRDefault="00457500" w:rsidP="00457500">
      <w:pPr>
        <w:jc w:val="center"/>
        <w:rPr>
          <w:b/>
          <w:sz w:val="28"/>
          <w:szCs w:val="28"/>
        </w:rPr>
      </w:pPr>
      <w:r w:rsidRPr="006B1608">
        <w:rPr>
          <w:b/>
          <w:sz w:val="28"/>
          <w:szCs w:val="28"/>
        </w:rPr>
        <w:t>Objaśnienie skrótów :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>RR – ramiona,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 NN – nogi, </w:t>
      </w:r>
    </w:p>
    <w:p w:rsidR="00457500" w:rsidRDefault="00457500" w:rsidP="004575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pozycja wyjściowa, 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leżenie przodem – leżenie na brzuchu, 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>leżenie tyłem – leżenie na plecach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klęk podparty – klęk na kolanach, ramiona wyprostowane oparte o podłoże, kąt                                    prosty   między ramionami i tułowiem oraz między tułowiem i nogami.            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>T – tułów</w:t>
      </w:r>
    </w:p>
    <w:p w:rsidR="00457500" w:rsidRDefault="00457500" w:rsidP="00457500">
      <w:pPr>
        <w:rPr>
          <w:sz w:val="28"/>
          <w:szCs w:val="28"/>
        </w:rPr>
      </w:pP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Uwaga : Przy ćwiczeniach oddechowych wdech należy wykonywać nosem,         a wydech ustami. Faza wydechu powinna być dłuższa dwukrotnie od wdechu.    </w:t>
      </w:r>
    </w:p>
    <w:p w:rsidR="00457500" w:rsidRDefault="00457500" w:rsidP="00457500">
      <w:pPr>
        <w:rPr>
          <w:sz w:val="28"/>
          <w:szCs w:val="28"/>
        </w:rPr>
      </w:pPr>
    </w:p>
    <w:p w:rsidR="00457500" w:rsidRDefault="00457500" w:rsidP="0045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ćwiczeń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tyłem. NN ugięte, stopy oparte na podłożu. RR w pozycji „skrzydełek” leżą na podłodze.                                                                     Ruch – wdech nosem, a następnie wydech ustami.                     Oddziaływanie – wzmacnianie mięśni oddechowych.                         Powtórz 15 razy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w staniu RR z przodu na wysokości bioder.                                       Ruch wysokie na przemienne unoszenie kolan w górę – dotykamy dłoni. </w:t>
      </w:r>
      <w:r>
        <w:rPr>
          <w:sz w:val="28"/>
          <w:szCs w:val="28"/>
        </w:rPr>
        <w:lastRenderedPageBreak/>
        <w:t>Oddziaływanie – wzmocnienie mięśni nóg.                                              Powtórz 20 razy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w staniu łopatki ściągnięte, RR z tyłu, dłonie na wysokości pośladków.                                                                                                       Ruch – bieg w miejscu, uderzanie piętami o dłonie.                         Oddziaływanie – wzmacnianie mięśni nóg.                                          Powtórz 20 razy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skrzyżny z piłką w RR.                                                                    Ruch – skręt tułowia ( T ), pozostawienie piłki za plecami, powrót do  </w:t>
      </w: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>, skręt T w przeciwnym kierunku, zebranie piłki.                            Oddziaływanie – wzmacnianie mięśni skośnych brzucha, mięśni klatki piersiowej i grzbietu.                                                                                    Powtórz po 10 razy w prawą i lewą stronę.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klęczny, RR z długim wdechem unosimy w górę.                      Ruch – opad T z wydechem w pozycji „ ukłonu japońskiego”. Oddziaływanie – wzmocnienie mięśni grzbietu i mięśni oddechowych. Powtórz 10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tyłem, NN ugięte w kolanach, podpieramy się na łokciach. Ruch – unosimy prawa nogę maksymalnie wysoko, utrzymujemy ją 5 sekund i opuszczamy. Unosimy lewą i powtarzamy 10 razy. Oddziaływanie – wzmacnianie mięśni brzucha.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skrzyżny, RR wyprostowane, wyciągnięte w górę.                  Ruch – maksymalne wyciągnięcie raz prawej, raz lewej ręki w górę. Oddziaływanie – elongacje kręgosłupa ( wyciągnięcie w osi długiej ). Powtórz 20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klęk podparty.                                                                                        Ruch – unieś do poziomu prawą rękę i lewą nogę ( wytrzymaj 5 sek. ), następnie unieś lewą rękę i prawa nogę ( wytrzymaj 5 sek. ) Pamiętaj aby nogę wyciągać jak najdalej w tył a ręką sięgaj jak najdalej do przodu. Oddziaływanie – wzmacnianie mięśni pośladkowych i kulszowo – goleniowych.                                                                                                    Powtórz 15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w  staniu zakładamy dłonie na szyję, łokcie odwiedzione w bok. Ruch – unosimy prawą nogę do góry i staramy się dotknąć lewego łokcia. Następnie zmiana nogi. Lewą nogą do góry i staramy się dotknąć </w:t>
      </w:r>
      <w:r>
        <w:rPr>
          <w:sz w:val="28"/>
          <w:szCs w:val="28"/>
        </w:rPr>
        <w:lastRenderedPageBreak/>
        <w:t>prawego łokcia. Ćwiczenie wykonuj dynamicznie, robiąc energiczny skręt. Oddziaływanie – wzmacnianie skośnych mięśni brzucha.                        Powtórz 20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prosty, miedzy stopami piłka, dłonie oparte na podłodze z tyłu. Ruch uniesienie wyprostowanych nóg z piłką do siadu równoważnego. Oddziaływanie wzmacnianie mięśni brzucha, mięśni wysklepiających stopy. Powtórz 10 razy. 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stanie na czworakach, nogi wyprostowane, dłonie oparte na podłodze.                                                                                                           Ruch – marsz na czworakach bez uginania nóg ( NN proste w kolanach ) tzw. „wielbłąd”.                                                                                     Oddziaływanie rozciąganie mięśni prostownika grzbietu odcinka lędźwiowego i mięśni czworobocznych lędźwi.                                         Wykonaj 20 kroków.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tyłem , NN ugięte, stopy oparte na podłodze, ręce w pozycji „skrzydełek” leżą na podłodze.                                                                     Ruch – uniesienie NN z próbą położenia kolan na podłodze przy głowie. Oddziaływanie – rozciągnięcie mięśni prostownika grzbietu odcinka lędźwiowego, wzmocnienie mięśni brzucha.                                         Powtórz 5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stojąc połóż książkę na głowie.                                                           Ruch –  maszeruj z książką, uważaj aby nie upadła. Wyciągnij głowę w górę, RR w dół.                                                                                                  Oddziaływanie – intensyfikacja pracy mięśni szyi i dolnych partii brzucha. Powtórz 20 kroków.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przodem, RR wzdłuż T, NN wyprostowane.                        Ruch – unieś do góry prawa wyprostowana nogę 10 razy, po czym zrób to samo lewą nogą.                                                                                   Oddziaływanie – wzmacniania mięsni pośladkowych.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prosty, dłonie oparte na podłodze z tyłu. Obok nóg na podłodze leży piłka.                                                                                        Ruch – uniesienie wyprostowanych i złączonych NN i przeniesienie ich nad piłką do położenia na podłodze po drugiej stronie piłki. Oddziaływanie – wzmocnienie mięśni brzucha.                                        Powtórz 15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Pw</w:t>
      </w:r>
      <w:proofErr w:type="spellEnd"/>
      <w:r>
        <w:rPr>
          <w:sz w:val="28"/>
          <w:szCs w:val="28"/>
        </w:rPr>
        <w:t xml:space="preserve"> – stanie. Palce stóp podwinięte dotykają podłogi. Ciężar ciała przeniesiony na zewnętrzne krawędzie stóp.                                             Ruch – marsz z utrzymaniem podwiniętych palców.                        Oddziaływanie – wzmocnienie mięśni wysklepiających stopę.         Wykonaj od 20 do 30 kroków.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przodem. NN wyprostowane i złączone. Głowa uniesiona, wyciągnięta w przód, wzrok skierowany w podłogę ( nie zadzieraj głowy do góry ). RR w pozycji „skrzydełek”.                                                          Ruch – naśladuj pływanie „żabką”.                                              Oddziaływanie – wzmocnienie mięśni ściągających łopatki, wzmocnienie mięśni karku.                                                                                              Powtórz w serii 5 x 5.</w:t>
      </w:r>
    </w:p>
    <w:p w:rsidR="00457500" w:rsidRPr="00225A81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leżenie tyłem. RR splecione na karku.                                               Ruch – Unieś NN ugięte w stawach biodrowych i kolanowych, naśladując jazdę na rowerze.                                                                                  Oddziaływanie – wzmacnianie mięśni nóg i brzucha.                              Powtórz 30 razy.</w:t>
      </w:r>
    </w:p>
    <w:p w:rsidR="00457500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siad skulny. RR obejmują NN na wysokości kolan, czoło dotyka kolan. Ruch – przetaczaj się na plecach do leżenia i do siadu.. Oddziaływanie – wzmacnianie mięśni brzucha. Powtórz 15 razy.</w:t>
      </w:r>
    </w:p>
    <w:p w:rsidR="00457500" w:rsidRPr="001843B2" w:rsidRDefault="00457500" w:rsidP="0045750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– klęk podparty.                                                                                        Ruch – wykonaj wdech nosem z uwypukleniem brzucha, a następnie wydech ustami z wciągnięciem brzucha.                                       Oddziaływanie – wzmocnienie mięśni oddechowych.                            Powtórz 10 razy.</w:t>
      </w:r>
    </w:p>
    <w:p w:rsidR="00457500" w:rsidRDefault="00457500" w:rsidP="004575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7500" w:rsidRPr="006B1608" w:rsidRDefault="00457500" w:rsidP="00457500">
      <w:pPr>
        <w:rPr>
          <w:sz w:val="28"/>
          <w:szCs w:val="28"/>
        </w:rPr>
      </w:pPr>
    </w:p>
    <w:p w:rsidR="00952917" w:rsidRDefault="00952917"/>
    <w:sectPr w:rsidR="00952917" w:rsidSect="00F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AB9"/>
    <w:multiLevelType w:val="hybridMultilevel"/>
    <w:tmpl w:val="BC2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1BD3"/>
    <w:multiLevelType w:val="hybridMultilevel"/>
    <w:tmpl w:val="7766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500"/>
    <w:rsid w:val="00457500"/>
    <w:rsid w:val="00952917"/>
    <w:rsid w:val="009936A3"/>
    <w:rsid w:val="00E326B9"/>
    <w:rsid w:val="00E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7846</Characters>
  <Application>Microsoft Office Word</Application>
  <DocSecurity>0</DocSecurity>
  <Lines>65</Lines>
  <Paragraphs>18</Paragraphs>
  <ScaleCrop>false</ScaleCrop>
  <Company>Ministrerstwo Edukacji Narodowej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</dc:creator>
  <cp:lastModifiedBy>User</cp:lastModifiedBy>
  <cp:revision>4</cp:revision>
  <dcterms:created xsi:type="dcterms:W3CDTF">2012-01-26T06:56:00Z</dcterms:created>
  <dcterms:modified xsi:type="dcterms:W3CDTF">2012-01-26T06:59:00Z</dcterms:modified>
</cp:coreProperties>
</file>