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Legenda o Częstochowie.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ab/>
        <w:t>Dawno, dawno temu i jeszcze dawniej, żył sobie książę o imieniu Częstoch. Jego mama powiedziała mu kiedyś, że musi on opuścić zamek, bo nie ma tu już dla niego miejsca. Częstoch był bardzo smutny. Spakował wszystko do chustki i zawiązał ja na patyk i powiedział: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Jutro z samego rana wyruszam.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Minęła noc, więc Częstoch wziął swoje rzeczy i poszedł przez las. Gdy tak szedł, to podmuch wiatru zdmuchnął mu koronę z głowy. Częstoch schylił się po nią, ale okazało się że wyrosły jej nogi. Korona uciekła. Zaczęła chować się po krzakach, za kamieniami, a książę cały czas biegał za nią i próbował ją złapać. Pewnego dnia korona zatrzymała się na polanie. Częstoch pomyślał że korona chce odpocząć. Częstoch podszedł do niej i zapytał: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Dlaczego się zatrzymałaś korono?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Korona odpowiedziała: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Na tej polanie zbuduj Częstochu miasto.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Minął rok i na polanie pojawiło się małe miasteczko. Ludzie z całego świata przyjeżdżali w to piękne miejsce i budowali tam swoje domy. Mieszkańcy zaczęli zastanawiać się jak nazywa się to miejsce w którym mieszkają. Pytali się Częstocha, jak to miasto się nazywa. Częstoch zapytał więc korony.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Korona odpowiedziała: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- Ty jesteś Częstoch, ja uciekałam przed tobą i chowałam się , dlatego nazwiesz to miasto Częstochowa.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Wszystkim ludziom bardzo spodobała się ta nazwa i mianowali Częstocha królem Częstochowy.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 xml:space="preserve">Wtedy to korona zamieniła się w piękną królewnę. Częstoch zakochał się w królewnie i postanowił się z nią ożenić. Na ślub przybyli również rodzice Częstocha. Wiedzieli że korona jest zaczarowaną księżniczką i dlatego wysłali syna w świat. 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Autorka: Weronika Zych.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LibreOffice/7.6.2.1$Windows_X86_64 LibreOffice_project/56f7684011345957bbf33a7ee678afaf4d2ba333</Application>
  <AppVersion>15.0000</AppVersion>
  <Pages>1</Pages>
  <Words>259</Words>
  <Characters>1371</Characters>
  <CharactersWithSpaces>1620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2024-03-13T18:49:00Z</dcterms:created>
  <dc:creator/>
  <dc:description/>
  <dc:language>pl-PL</dc:language>
  <cp:lastModifiedBy/>
  <dcterms:modified xsi:type="dcterms:W3CDTF">2024-03-13T19:03:54Z</dcterms:modified>
  <cp:revision>1</cp:revision>
  <dc:subject/>
  <dc:title/>
</cp:coreProperties>
</file>