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D73" w:rsidRPr="00C706E5" w:rsidRDefault="00945D73" w:rsidP="00945D73">
      <w:pPr>
        <w:autoSpaceDE w:val="0"/>
        <w:jc w:val="center"/>
        <w:rPr>
          <w:b/>
          <w:bCs/>
        </w:rPr>
      </w:pPr>
      <w:r w:rsidRPr="00C706E5">
        <w:rPr>
          <w:b/>
          <w:bCs/>
        </w:rPr>
        <w:t>KRYTERIA OCENIANIA ZACHOWANIA</w:t>
      </w:r>
    </w:p>
    <w:p w:rsidR="00945D73" w:rsidRPr="00C706E5" w:rsidRDefault="00945D73" w:rsidP="00945D73">
      <w:pPr>
        <w:autoSpaceDE w:val="0"/>
        <w:jc w:val="center"/>
        <w:rPr>
          <w:b/>
          <w:bCs/>
        </w:rPr>
      </w:pPr>
      <w:r w:rsidRPr="00C706E5">
        <w:rPr>
          <w:b/>
          <w:bCs/>
        </w:rPr>
        <w:t>W KLASACH IV – VIII</w:t>
      </w:r>
    </w:p>
    <w:p w:rsidR="00945D73" w:rsidRPr="00C706E5" w:rsidRDefault="00945D73" w:rsidP="00945D73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706E5">
        <w:rPr>
          <w:rFonts w:ascii="Times New Roman" w:hAnsi="Times New Roman"/>
          <w:b/>
          <w:sz w:val="24"/>
          <w:szCs w:val="24"/>
        </w:rPr>
        <w:t>I. UWAGI OGÓLNE O OCENIANIU ZACHOWANIA</w:t>
      </w:r>
      <w:r>
        <w:rPr>
          <w:rFonts w:ascii="Times New Roman" w:hAnsi="Times New Roman"/>
          <w:b/>
          <w:sz w:val="24"/>
          <w:szCs w:val="24"/>
        </w:rPr>
        <w:br/>
      </w:r>
    </w:p>
    <w:p w:rsidR="00945D73" w:rsidRPr="00C706E5" w:rsidRDefault="00945D73" w:rsidP="00945D73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706E5">
        <w:rPr>
          <w:rFonts w:ascii="Times New Roman" w:hAnsi="Times New Roman"/>
          <w:b/>
          <w:bCs/>
          <w:sz w:val="24"/>
          <w:szCs w:val="24"/>
        </w:rPr>
        <w:t>1.</w:t>
      </w:r>
      <w:r w:rsidRPr="00C706E5">
        <w:rPr>
          <w:rFonts w:ascii="Times New Roman" w:hAnsi="Times New Roman"/>
          <w:bCs/>
          <w:sz w:val="24"/>
          <w:szCs w:val="24"/>
        </w:rPr>
        <w:t xml:space="preserve"> Wychowawca klasy na początku każdego roku szkolnego informuje uczniów oraz ich rodziców (prawnych opiekunów) o:</w:t>
      </w:r>
      <w:r w:rsidRPr="00C706E5">
        <w:rPr>
          <w:rFonts w:ascii="Times New Roman" w:hAnsi="Times New Roman"/>
          <w:bCs/>
          <w:sz w:val="24"/>
          <w:szCs w:val="24"/>
        </w:rPr>
        <w:tab/>
      </w:r>
      <w:r w:rsidRPr="00C706E5">
        <w:rPr>
          <w:rFonts w:ascii="Times New Roman" w:hAnsi="Times New Roman"/>
          <w:bCs/>
          <w:sz w:val="24"/>
          <w:szCs w:val="24"/>
        </w:rPr>
        <w:br/>
        <w:t>1) warunkach i sposobie oraz kryteriach oceniania zachowania;</w:t>
      </w:r>
      <w:r w:rsidRPr="00C706E5">
        <w:rPr>
          <w:rFonts w:ascii="Times New Roman" w:hAnsi="Times New Roman"/>
          <w:bCs/>
          <w:sz w:val="24"/>
          <w:szCs w:val="24"/>
        </w:rPr>
        <w:tab/>
      </w:r>
      <w:r w:rsidRPr="00C706E5">
        <w:rPr>
          <w:rFonts w:ascii="Times New Roman" w:hAnsi="Times New Roman"/>
          <w:bCs/>
          <w:sz w:val="24"/>
          <w:szCs w:val="24"/>
        </w:rPr>
        <w:br/>
        <w:t>2) warunkach i trybie uzyskania wyższej niż przewidywana rocznej oceny klasyfikacyjnej z</w:t>
      </w:r>
      <w:r w:rsidRPr="00C706E5">
        <w:rPr>
          <w:rFonts w:ascii="Times New Roman" w:hAnsi="Times New Roman"/>
          <w:bCs/>
          <w:sz w:val="24"/>
          <w:szCs w:val="24"/>
        </w:rPr>
        <w:t>a</w:t>
      </w:r>
      <w:r w:rsidRPr="00C706E5">
        <w:rPr>
          <w:rFonts w:ascii="Times New Roman" w:hAnsi="Times New Roman"/>
          <w:bCs/>
          <w:sz w:val="24"/>
          <w:szCs w:val="24"/>
        </w:rPr>
        <w:t>chowania;</w:t>
      </w:r>
      <w:r w:rsidRPr="00C706E5">
        <w:rPr>
          <w:rFonts w:ascii="Times New Roman" w:hAnsi="Times New Roman"/>
          <w:bCs/>
          <w:sz w:val="24"/>
          <w:szCs w:val="24"/>
        </w:rPr>
        <w:br/>
        <w:t>3) skutkach ustalenia uczniowi nagannej oceny zachowania.</w:t>
      </w:r>
    </w:p>
    <w:p w:rsidR="00945D73" w:rsidRPr="00C706E5" w:rsidRDefault="00945D73" w:rsidP="00945D73">
      <w:pPr>
        <w:jc w:val="both"/>
        <w:rPr>
          <w:bCs/>
        </w:rPr>
      </w:pPr>
      <w:r w:rsidRPr="00C706E5">
        <w:rPr>
          <w:b/>
          <w:bCs/>
        </w:rPr>
        <w:t>2.</w:t>
      </w:r>
      <w:r w:rsidRPr="00C706E5">
        <w:rPr>
          <w:bCs/>
        </w:rPr>
        <w:t xml:space="preserve"> Ocena klasyfikacyjna zachowania nie ma wpływu na:</w:t>
      </w:r>
    </w:p>
    <w:p w:rsidR="00945D73" w:rsidRPr="00C706E5" w:rsidRDefault="00945D73" w:rsidP="00945D73">
      <w:pPr>
        <w:jc w:val="both"/>
        <w:rPr>
          <w:bCs/>
        </w:rPr>
      </w:pPr>
      <w:r w:rsidRPr="00C706E5">
        <w:rPr>
          <w:bCs/>
        </w:rPr>
        <w:t>1) oceny klasyfikacyjne z zajęć edukacyjnych,</w:t>
      </w:r>
    </w:p>
    <w:p w:rsidR="00945D73" w:rsidRPr="00C706E5" w:rsidRDefault="00945D73" w:rsidP="00945D73">
      <w:pPr>
        <w:jc w:val="both"/>
        <w:rPr>
          <w:bCs/>
        </w:rPr>
      </w:pPr>
      <w:r w:rsidRPr="00C706E5">
        <w:rPr>
          <w:bCs/>
        </w:rPr>
        <w:t>2) promocję do klasy programowo wyższej lub ukończenie szkoły.</w:t>
      </w:r>
    </w:p>
    <w:p w:rsidR="00945D73" w:rsidRPr="00C706E5" w:rsidRDefault="00945D73" w:rsidP="00945D73">
      <w:pPr>
        <w:jc w:val="both"/>
        <w:rPr>
          <w:bCs/>
        </w:rPr>
      </w:pPr>
    </w:p>
    <w:p w:rsidR="00945D73" w:rsidRPr="00C706E5" w:rsidRDefault="00945D73" w:rsidP="00945D73">
      <w:pPr>
        <w:jc w:val="both"/>
        <w:rPr>
          <w:bCs/>
        </w:rPr>
      </w:pPr>
      <w:r w:rsidRPr="00C706E5">
        <w:rPr>
          <w:b/>
          <w:bCs/>
        </w:rPr>
        <w:t>3.</w:t>
      </w:r>
      <w:r w:rsidRPr="00C706E5">
        <w:rPr>
          <w:bCs/>
        </w:rPr>
        <w:t xml:space="preserve"> Oceny klasyfikacyjne z zajęć edukacyjnych nie mają wpływu na oceny klasyfikacyjne z</w:t>
      </w:r>
      <w:r w:rsidRPr="00C706E5">
        <w:rPr>
          <w:bCs/>
        </w:rPr>
        <w:t>a</w:t>
      </w:r>
      <w:r w:rsidRPr="00C706E5">
        <w:rPr>
          <w:bCs/>
        </w:rPr>
        <w:t>chowania.</w:t>
      </w:r>
    </w:p>
    <w:p w:rsidR="00945D73" w:rsidRPr="00C706E5" w:rsidRDefault="00945D73" w:rsidP="00945D73">
      <w:pPr>
        <w:jc w:val="both"/>
        <w:rPr>
          <w:bCs/>
        </w:rPr>
      </w:pPr>
    </w:p>
    <w:p w:rsidR="00945D73" w:rsidRPr="00C706E5" w:rsidRDefault="00945D73" w:rsidP="00945D73">
      <w:pPr>
        <w:pStyle w:val="Akapitzlist"/>
        <w:autoSpaceDE w:val="0"/>
        <w:ind w:left="0"/>
        <w:jc w:val="both"/>
        <w:rPr>
          <w:rFonts w:ascii="Times New Roman" w:hAnsi="Times New Roman"/>
          <w:sz w:val="24"/>
          <w:szCs w:val="24"/>
        </w:rPr>
      </w:pPr>
      <w:r w:rsidRPr="00C706E5">
        <w:rPr>
          <w:rFonts w:ascii="Times New Roman" w:hAnsi="Times New Roman"/>
          <w:b/>
          <w:bCs/>
          <w:sz w:val="24"/>
          <w:szCs w:val="24"/>
        </w:rPr>
        <w:t>4.</w:t>
      </w:r>
      <w:r w:rsidRPr="00C706E5">
        <w:rPr>
          <w:rFonts w:ascii="Times New Roman" w:hAnsi="Times New Roman"/>
          <w:bCs/>
          <w:sz w:val="24"/>
          <w:szCs w:val="24"/>
        </w:rPr>
        <w:t xml:space="preserve"> </w:t>
      </w:r>
      <w:r w:rsidRPr="00C706E5">
        <w:rPr>
          <w:rFonts w:ascii="Times New Roman" w:hAnsi="Times New Roman"/>
          <w:sz w:val="24"/>
          <w:szCs w:val="24"/>
        </w:rPr>
        <w:t>Podstawą do ustalenia oceny zachowania jest liczba punktów zdobytych przez ucznia zgodnie z z</w:t>
      </w:r>
      <w:r w:rsidRPr="00C706E5">
        <w:rPr>
          <w:rFonts w:ascii="Times New Roman" w:hAnsi="Times New Roman"/>
          <w:sz w:val="24"/>
          <w:szCs w:val="24"/>
        </w:rPr>
        <w:t>a</w:t>
      </w:r>
      <w:r w:rsidRPr="00C706E5">
        <w:rPr>
          <w:rFonts w:ascii="Times New Roman" w:hAnsi="Times New Roman"/>
          <w:sz w:val="24"/>
          <w:szCs w:val="24"/>
        </w:rPr>
        <w:t>sadami zawartymi w regulaminie oceniania zachowania.</w:t>
      </w:r>
    </w:p>
    <w:p w:rsidR="00945D73" w:rsidRPr="00C706E5" w:rsidRDefault="00945D73" w:rsidP="00945D73">
      <w:pPr>
        <w:autoSpaceDE w:val="0"/>
        <w:jc w:val="both"/>
      </w:pPr>
      <w:r w:rsidRPr="00C706E5">
        <w:rPr>
          <w:b/>
        </w:rPr>
        <w:t>5.</w:t>
      </w:r>
      <w:r w:rsidRPr="00C706E5">
        <w:t xml:space="preserve"> Konkretnemu zachowaniu ucznia – pozytywnemu lub negatywnemu – przydzielona jest odpowie</w:t>
      </w:r>
      <w:r w:rsidRPr="00C706E5">
        <w:t>d</w:t>
      </w:r>
      <w:r w:rsidRPr="00C706E5">
        <w:t>nia liczba punktów, które każdy nauczyciel ma prawo wpisać w klasowym zeszycie uwag według ust</w:t>
      </w:r>
      <w:r w:rsidRPr="00C706E5">
        <w:t>a</w:t>
      </w:r>
      <w:r w:rsidRPr="00C706E5">
        <w:t>lonych zasad. Nauczyciel wpisując uwagę (negatywną lub pozytywną) i</w:t>
      </w:r>
      <w:r w:rsidRPr="00C706E5">
        <w:t>n</w:t>
      </w:r>
      <w:r w:rsidRPr="00C706E5">
        <w:t>formuje ucznia o jej treści i ilości punktów. Uwagi negatywne wpisywane są przez nauczyciela systematycznie, w dniu zdarzenia, zgodnie z tabelą punktacji. Pracownicy szkoły, którzy nie są nauczycielami, mogą zgłaszać swoje uw</w:t>
      </w:r>
      <w:r w:rsidRPr="00C706E5">
        <w:t>a</w:t>
      </w:r>
      <w:r w:rsidRPr="00C706E5">
        <w:t xml:space="preserve">gi wychowawcy </w:t>
      </w:r>
      <w:r w:rsidRPr="00C706E5">
        <w:rPr>
          <w:bCs/>
        </w:rPr>
        <w:t>kl</w:t>
      </w:r>
      <w:r w:rsidRPr="00C706E5">
        <w:rPr>
          <w:bCs/>
        </w:rPr>
        <w:t>a</w:t>
      </w:r>
      <w:r w:rsidRPr="00C706E5">
        <w:rPr>
          <w:bCs/>
        </w:rPr>
        <w:t>sy</w:t>
      </w:r>
      <w:r w:rsidRPr="00C706E5">
        <w:t>.</w:t>
      </w:r>
    </w:p>
    <w:p w:rsidR="00945D73" w:rsidRPr="00C706E5" w:rsidRDefault="00945D73" w:rsidP="00945D73">
      <w:pPr>
        <w:autoSpaceDE w:val="0"/>
        <w:jc w:val="both"/>
      </w:pPr>
    </w:p>
    <w:p w:rsidR="00945D73" w:rsidRPr="00C706E5" w:rsidRDefault="00945D73" w:rsidP="00945D73">
      <w:pPr>
        <w:autoSpaceDE w:val="0"/>
        <w:jc w:val="both"/>
      </w:pPr>
      <w:r w:rsidRPr="00C706E5">
        <w:rPr>
          <w:b/>
        </w:rPr>
        <w:t>6.</w:t>
      </w:r>
      <w:r w:rsidRPr="00C706E5">
        <w:t xml:space="preserve"> Uczeń ma prawo do upomnienia się o wpis punktów dodatnich. Każdy nauczyciel ma ob</w:t>
      </w:r>
      <w:r w:rsidRPr="00C706E5">
        <w:t>o</w:t>
      </w:r>
      <w:r w:rsidRPr="00C706E5">
        <w:t>wiązek wpisać uczniowi punkty uzyskane za udział w konkursach, akademiach i apelach zgodnie z tabelą punktacji.</w:t>
      </w:r>
    </w:p>
    <w:p w:rsidR="00945D73" w:rsidRPr="00C706E5" w:rsidRDefault="00945D73" w:rsidP="00945D73">
      <w:pPr>
        <w:autoSpaceDE w:val="0"/>
        <w:jc w:val="both"/>
      </w:pPr>
    </w:p>
    <w:p w:rsidR="00945D73" w:rsidRPr="00C706E5" w:rsidRDefault="00945D73" w:rsidP="00945D73">
      <w:pPr>
        <w:autoSpaceDE w:val="0"/>
        <w:jc w:val="both"/>
      </w:pPr>
      <w:r w:rsidRPr="00C706E5">
        <w:rPr>
          <w:b/>
        </w:rPr>
        <w:t>7.</w:t>
      </w:r>
      <w:r w:rsidRPr="00C706E5">
        <w:t xml:space="preserve"> Zapisy w zeszycie uwag powinny być numerowane, datowane i podpisane nazwiskiem n</w:t>
      </w:r>
      <w:r w:rsidRPr="00C706E5">
        <w:t>a</w:t>
      </w:r>
      <w:r w:rsidRPr="00C706E5">
        <w:t>uczyciela.</w:t>
      </w:r>
    </w:p>
    <w:p w:rsidR="00945D73" w:rsidRPr="00C706E5" w:rsidRDefault="00945D73" w:rsidP="00945D73">
      <w:pPr>
        <w:autoSpaceDE w:val="0"/>
        <w:jc w:val="both"/>
      </w:pPr>
    </w:p>
    <w:p w:rsidR="00945D73" w:rsidRPr="00C706E5" w:rsidRDefault="00945D73" w:rsidP="00945D73">
      <w:pPr>
        <w:autoSpaceDE w:val="0"/>
        <w:jc w:val="both"/>
      </w:pPr>
      <w:r w:rsidRPr="00C706E5">
        <w:rPr>
          <w:b/>
        </w:rPr>
        <w:t>8.</w:t>
      </w:r>
      <w:r w:rsidRPr="00C706E5">
        <w:t xml:space="preserve"> Wychowawca </w:t>
      </w:r>
      <w:r w:rsidRPr="00C706E5">
        <w:rPr>
          <w:bCs/>
        </w:rPr>
        <w:t>klasy</w:t>
      </w:r>
      <w:r w:rsidRPr="00C706E5">
        <w:t xml:space="preserve"> raz w miesiącu podczas zajęć z wychowawcą udziela uczniom informacji o uz</w:t>
      </w:r>
      <w:r w:rsidRPr="00C706E5">
        <w:t>y</w:t>
      </w:r>
      <w:r w:rsidRPr="00C706E5">
        <w:t>skanych punktach dodatnich i ujemnych. Punkty zostają wpisane do zeszytu kor</w:t>
      </w:r>
      <w:r w:rsidRPr="00C706E5">
        <w:t>e</w:t>
      </w:r>
      <w:r w:rsidRPr="00C706E5">
        <w:t>spondencji ucznia, a rodzice dziecka potwierdzają podpisem uzyskaną w ten sposób inform</w:t>
      </w:r>
      <w:r w:rsidRPr="00C706E5">
        <w:t>a</w:t>
      </w:r>
      <w:r w:rsidRPr="00C706E5">
        <w:t xml:space="preserve">cję. </w:t>
      </w:r>
    </w:p>
    <w:p w:rsidR="00945D73" w:rsidRPr="00C706E5" w:rsidRDefault="00945D73" w:rsidP="00945D73">
      <w:pPr>
        <w:autoSpaceDE w:val="0"/>
        <w:jc w:val="both"/>
      </w:pPr>
    </w:p>
    <w:p w:rsidR="00945D73" w:rsidRPr="00C706E5" w:rsidRDefault="00945D73" w:rsidP="00945D73">
      <w:pPr>
        <w:autoSpaceDE w:val="0"/>
        <w:jc w:val="both"/>
      </w:pPr>
      <w:r w:rsidRPr="00C706E5">
        <w:rPr>
          <w:b/>
        </w:rPr>
        <w:t>9.</w:t>
      </w:r>
      <w:r w:rsidRPr="00C706E5">
        <w:t xml:space="preserve"> Jeżeli uczeń jest zagrożony oceną naganną, wychowawca podaje ocenę do wiadomości ucznia i jego rodziców na miesiąc przed zakończeniem I lub II półrocza.</w:t>
      </w:r>
    </w:p>
    <w:p w:rsidR="00945D73" w:rsidRPr="00C706E5" w:rsidRDefault="00945D73" w:rsidP="00945D73">
      <w:pPr>
        <w:autoSpaceDE w:val="0"/>
        <w:jc w:val="both"/>
      </w:pPr>
    </w:p>
    <w:p w:rsidR="00945D73" w:rsidRPr="00C706E5" w:rsidRDefault="00945D73" w:rsidP="00945D73">
      <w:pPr>
        <w:autoSpaceDE w:val="0"/>
        <w:jc w:val="both"/>
      </w:pPr>
      <w:r w:rsidRPr="00C706E5">
        <w:rPr>
          <w:b/>
        </w:rPr>
        <w:t xml:space="preserve">10. </w:t>
      </w:r>
      <w:r w:rsidRPr="00C706E5">
        <w:t>Informacje o zdobytych przez ucznia punktach wpisują nauczyciele do klasowego zeszytu uwag, zgodnie z ustaleniami obowiązującego regulaminu. Kartę oceny zachowania, dokume</w:t>
      </w:r>
      <w:r w:rsidRPr="00C706E5">
        <w:t>n</w:t>
      </w:r>
      <w:r w:rsidRPr="00C706E5">
        <w:t>tację, proces oceniania, prowadzi wych</w:t>
      </w:r>
      <w:r w:rsidRPr="00C706E5">
        <w:t>o</w:t>
      </w:r>
      <w:r w:rsidRPr="00C706E5">
        <w:t xml:space="preserve">wawca </w:t>
      </w:r>
      <w:r w:rsidRPr="00C706E5">
        <w:rPr>
          <w:bCs/>
        </w:rPr>
        <w:t xml:space="preserve">klasy </w:t>
      </w:r>
      <w:r w:rsidRPr="00C706E5">
        <w:t xml:space="preserve">w ciągu całego roku szkolnego. </w:t>
      </w:r>
    </w:p>
    <w:p w:rsidR="00945D73" w:rsidRPr="00C706E5" w:rsidRDefault="00945D73" w:rsidP="00945D73">
      <w:pPr>
        <w:autoSpaceDE w:val="0"/>
        <w:jc w:val="both"/>
      </w:pPr>
    </w:p>
    <w:p w:rsidR="00945D73" w:rsidRPr="00C706E5" w:rsidRDefault="00945D73" w:rsidP="00945D73">
      <w:pPr>
        <w:autoSpaceDE w:val="0"/>
        <w:jc w:val="both"/>
      </w:pPr>
      <w:r w:rsidRPr="00C706E5">
        <w:rPr>
          <w:b/>
        </w:rPr>
        <w:lastRenderedPageBreak/>
        <w:t>11.</w:t>
      </w:r>
      <w:r w:rsidRPr="00C706E5">
        <w:t xml:space="preserve"> W szczególnie uzasadnionych przypadkach wychowawca, po konsultacji z osobą która wpisała uwagę i/lub dyrektorem szkoły, ma prawo do uchylenia zapisu dokonanego przez n</w:t>
      </w:r>
      <w:r w:rsidRPr="00C706E5">
        <w:t>a</w:t>
      </w:r>
      <w:r w:rsidRPr="00C706E5">
        <w:t>uczyciela.</w:t>
      </w:r>
    </w:p>
    <w:p w:rsidR="00945D73" w:rsidRPr="00C706E5" w:rsidRDefault="00945D73" w:rsidP="00945D73">
      <w:pPr>
        <w:autoSpaceDE w:val="0"/>
        <w:jc w:val="both"/>
      </w:pPr>
    </w:p>
    <w:p w:rsidR="00945D73" w:rsidRPr="00C706E5" w:rsidRDefault="00945D73" w:rsidP="00945D73">
      <w:pPr>
        <w:suppressAutoHyphens/>
        <w:autoSpaceDE w:val="0"/>
        <w:jc w:val="both"/>
      </w:pPr>
      <w:r w:rsidRPr="00C706E5">
        <w:rPr>
          <w:b/>
        </w:rPr>
        <w:t>12.</w:t>
      </w:r>
      <w:r w:rsidRPr="00C706E5">
        <w:t xml:space="preserve"> Proponowaną przez siebie ocenę zachowania wychowawca przedstawia uczniom podczas zajęć z wychowawcą.</w:t>
      </w:r>
    </w:p>
    <w:p w:rsidR="00945D73" w:rsidRPr="00C706E5" w:rsidRDefault="00945D73" w:rsidP="00945D73">
      <w:pPr>
        <w:autoSpaceDE w:val="0"/>
        <w:jc w:val="both"/>
      </w:pPr>
    </w:p>
    <w:p w:rsidR="00945D73" w:rsidRPr="00C706E5" w:rsidRDefault="00945D73" w:rsidP="00945D73">
      <w:pPr>
        <w:autoSpaceDE w:val="0"/>
        <w:rPr>
          <w:b/>
        </w:rPr>
      </w:pPr>
      <w:r w:rsidRPr="00C706E5">
        <w:rPr>
          <w:b/>
        </w:rPr>
        <w:t>13.</w:t>
      </w:r>
      <w:r w:rsidRPr="00C706E5">
        <w:t xml:space="preserve"> Regulamin oceniania zachowania obowiązuje w szkole, podczas wyjść ze szkoły, w czasie urocz</w:t>
      </w:r>
      <w:r w:rsidRPr="00C706E5">
        <w:t>y</w:t>
      </w:r>
      <w:r w:rsidRPr="00C706E5">
        <w:t>stości szkolnych i na wycieczkach szkolnych. Za zachowania ucznia poza szkołą po zajęciach szko</w:t>
      </w:r>
      <w:r w:rsidRPr="00C706E5">
        <w:t>l</w:t>
      </w:r>
      <w:r w:rsidRPr="00C706E5">
        <w:t>nych odpowiadają jego r</w:t>
      </w:r>
      <w:r w:rsidRPr="00C706E5">
        <w:t>o</w:t>
      </w:r>
      <w:r w:rsidRPr="00C706E5">
        <w:t>dzice (opiekunowie prawni).</w:t>
      </w:r>
      <w:r w:rsidRPr="00C706E5">
        <w:rPr>
          <w:b/>
        </w:rPr>
        <w:t xml:space="preserve"> </w:t>
      </w:r>
    </w:p>
    <w:p w:rsidR="00945D73" w:rsidRPr="00C706E5" w:rsidRDefault="00945D73" w:rsidP="00945D73">
      <w:pPr>
        <w:suppressAutoHyphens/>
        <w:autoSpaceDE w:val="0"/>
        <w:rPr>
          <w:b/>
          <w:bCs/>
          <w:u w:val="single"/>
          <w:lang w:eastAsia="ar-SA"/>
        </w:rPr>
      </w:pPr>
    </w:p>
    <w:p w:rsidR="00945D73" w:rsidRPr="00C706E5" w:rsidRDefault="00945D73" w:rsidP="00945D73">
      <w:pPr>
        <w:suppressAutoHyphens/>
        <w:autoSpaceDE w:val="0"/>
        <w:jc w:val="center"/>
        <w:rPr>
          <w:b/>
          <w:bCs/>
          <w:lang w:eastAsia="ar-SA"/>
        </w:rPr>
      </w:pPr>
      <w:r w:rsidRPr="00C706E5">
        <w:rPr>
          <w:b/>
          <w:bCs/>
          <w:lang w:eastAsia="ar-SA"/>
        </w:rPr>
        <w:t xml:space="preserve">II. SZCZEGÓŁOWE USTALENIA DOTYCZĄCE UZYSKIWANIA </w:t>
      </w:r>
      <w:r>
        <w:rPr>
          <w:b/>
          <w:bCs/>
          <w:lang w:eastAsia="ar-SA"/>
        </w:rPr>
        <w:br/>
      </w:r>
      <w:r w:rsidRPr="00C706E5">
        <w:rPr>
          <w:b/>
          <w:bCs/>
          <w:lang w:eastAsia="ar-SA"/>
        </w:rPr>
        <w:t>OCEN ZACHOWANIA</w:t>
      </w:r>
      <w:r>
        <w:rPr>
          <w:b/>
          <w:bCs/>
          <w:lang w:eastAsia="ar-SA"/>
        </w:rPr>
        <w:br/>
      </w:r>
    </w:p>
    <w:p w:rsidR="00945D73" w:rsidRPr="00C706E5" w:rsidRDefault="00945D73" w:rsidP="00945D73">
      <w:pPr>
        <w:autoSpaceDE w:val="0"/>
        <w:jc w:val="both"/>
      </w:pPr>
      <w:r w:rsidRPr="00C706E5">
        <w:rPr>
          <w:b/>
          <w:bCs/>
          <w:lang w:eastAsia="ar-SA"/>
        </w:rPr>
        <w:t>1.</w:t>
      </w:r>
      <w:r w:rsidRPr="00C706E5">
        <w:rPr>
          <w:bCs/>
          <w:lang w:eastAsia="ar-SA"/>
        </w:rPr>
        <w:t xml:space="preserve"> </w:t>
      </w:r>
      <w:r w:rsidRPr="00C706E5">
        <w:t>Ustalając ocenę zachowania wychowawca bierze pod uwagę:</w:t>
      </w:r>
    </w:p>
    <w:p w:rsidR="00945D73" w:rsidRPr="00C706E5" w:rsidRDefault="00945D73" w:rsidP="00945D73">
      <w:pPr>
        <w:suppressAutoHyphens/>
        <w:autoSpaceDE w:val="0"/>
        <w:jc w:val="both"/>
      </w:pPr>
      <w:r w:rsidRPr="00C706E5">
        <w:t xml:space="preserve">a) opinię pozostałych nauczycieli, na podstawie wypełnianej przez nich karty oceny zachowania uczniów na zajęciach z danego przedmiotu, </w:t>
      </w:r>
    </w:p>
    <w:p w:rsidR="00945D73" w:rsidRPr="00C706E5" w:rsidRDefault="00945D73" w:rsidP="00945D73">
      <w:pPr>
        <w:suppressAutoHyphens/>
        <w:autoSpaceDE w:val="0"/>
        <w:jc w:val="both"/>
      </w:pPr>
      <w:r w:rsidRPr="00C706E5">
        <w:t>b) samoocenę ucznia (karta samooceny),</w:t>
      </w:r>
    </w:p>
    <w:p w:rsidR="00945D73" w:rsidRPr="00C706E5" w:rsidRDefault="00945D73" w:rsidP="00945D73">
      <w:pPr>
        <w:suppressAutoHyphens/>
        <w:autoSpaceDE w:val="0"/>
        <w:jc w:val="both"/>
      </w:pPr>
      <w:r w:rsidRPr="00C706E5">
        <w:t>c) uzyskane przez ucznia punkty dodatnie i ujemne,</w:t>
      </w:r>
    </w:p>
    <w:p w:rsidR="00945D73" w:rsidRPr="00C706E5" w:rsidRDefault="00945D73" w:rsidP="00945D73">
      <w:pPr>
        <w:suppressAutoHyphens/>
        <w:autoSpaceDE w:val="0"/>
        <w:jc w:val="both"/>
      </w:pPr>
      <w:r w:rsidRPr="00C706E5">
        <w:t>d) punkty przyznawane uczniowi jednorazowo w półroczu przez wychowawcę,</w:t>
      </w:r>
    </w:p>
    <w:p w:rsidR="00945D73" w:rsidRPr="00C706E5" w:rsidRDefault="00945D73" w:rsidP="00945D73">
      <w:pPr>
        <w:suppressAutoHyphens/>
        <w:autoSpaceDE w:val="0"/>
        <w:jc w:val="both"/>
      </w:pPr>
      <w:r w:rsidRPr="00C706E5">
        <w:t>e) punkty uzyskane z przeliczenia oceny zachowania za I półrocze (dotyczy oceny rocznej).</w:t>
      </w:r>
    </w:p>
    <w:p w:rsidR="00945D73" w:rsidRPr="00C706E5" w:rsidRDefault="00945D73" w:rsidP="00945D73">
      <w:pPr>
        <w:suppressAutoHyphens/>
        <w:autoSpaceDE w:val="0"/>
        <w:jc w:val="both"/>
      </w:pPr>
    </w:p>
    <w:p w:rsidR="00945D73" w:rsidRPr="00C706E5" w:rsidRDefault="00945D73" w:rsidP="00945D73">
      <w:pPr>
        <w:suppressAutoHyphens/>
        <w:autoSpaceDE w:val="0"/>
        <w:jc w:val="both"/>
      </w:pPr>
      <w:r w:rsidRPr="00C706E5">
        <w:rPr>
          <w:b/>
        </w:rPr>
        <w:t>2.</w:t>
      </w:r>
      <w:r w:rsidRPr="00C706E5">
        <w:t xml:space="preserve"> Uczeń rozpoczyna każde półrocze mając czyste konto, czyli 0 punktów. W ciągu półrocza za swoje zachowanie uzyskuje punkty dodatnie i ujemne. Punkty te są sumowane na koniec każdego półrocza.</w:t>
      </w:r>
    </w:p>
    <w:p w:rsidR="00945D73" w:rsidRPr="00C706E5" w:rsidRDefault="00945D73" w:rsidP="00945D73">
      <w:pPr>
        <w:suppressAutoHyphens/>
        <w:autoSpaceDE w:val="0"/>
        <w:jc w:val="both"/>
      </w:pPr>
    </w:p>
    <w:p w:rsidR="00945D73" w:rsidRPr="00C706E5" w:rsidRDefault="00945D73" w:rsidP="00945D73">
      <w:pPr>
        <w:autoSpaceDE w:val="0"/>
        <w:jc w:val="both"/>
      </w:pPr>
      <w:r w:rsidRPr="00C706E5">
        <w:rPr>
          <w:b/>
        </w:rPr>
        <w:t>3.</w:t>
      </w:r>
      <w:r w:rsidRPr="00C706E5">
        <w:t xml:space="preserve"> Ocenę zachowania półroczną i roczną ustala się według następującej skali:</w:t>
      </w:r>
    </w:p>
    <w:p w:rsidR="00945D73" w:rsidRPr="00C706E5" w:rsidRDefault="00945D73" w:rsidP="00945D73">
      <w:pPr>
        <w:autoSpaceDE w:val="0"/>
        <w:rPr>
          <w:bCs/>
        </w:rPr>
      </w:pPr>
      <w:r w:rsidRPr="00C706E5">
        <w:rPr>
          <w:bCs/>
        </w:rPr>
        <w:t xml:space="preserve">a) wzorowe – od 111 punktów </w:t>
      </w:r>
    </w:p>
    <w:p w:rsidR="00945D73" w:rsidRPr="00C706E5" w:rsidRDefault="00945D73" w:rsidP="00945D73">
      <w:pPr>
        <w:autoSpaceDE w:val="0"/>
        <w:rPr>
          <w:bCs/>
        </w:rPr>
      </w:pPr>
      <w:r w:rsidRPr="00C706E5">
        <w:rPr>
          <w:bCs/>
        </w:rPr>
        <w:t>b) bardzo dobre - od 81 do 110 punktów</w:t>
      </w:r>
    </w:p>
    <w:p w:rsidR="00945D73" w:rsidRPr="00C706E5" w:rsidRDefault="00945D73" w:rsidP="00945D73">
      <w:pPr>
        <w:autoSpaceDE w:val="0"/>
        <w:rPr>
          <w:bCs/>
        </w:rPr>
      </w:pPr>
      <w:r w:rsidRPr="00C706E5">
        <w:rPr>
          <w:bCs/>
        </w:rPr>
        <w:t>c) dobre - od 61 do 80 punktów</w:t>
      </w:r>
    </w:p>
    <w:p w:rsidR="00945D73" w:rsidRPr="00C706E5" w:rsidRDefault="00945D73" w:rsidP="00945D73">
      <w:pPr>
        <w:autoSpaceDE w:val="0"/>
        <w:rPr>
          <w:bCs/>
        </w:rPr>
      </w:pPr>
      <w:r w:rsidRPr="00C706E5">
        <w:rPr>
          <w:bCs/>
        </w:rPr>
        <w:t>d) poprawne - od 41 do 60 punktów</w:t>
      </w:r>
    </w:p>
    <w:p w:rsidR="00945D73" w:rsidRPr="00C706E5" w:rsidRDefault="00945D73" w:rsidP="00945D73">
      <w:pPr>
        <w:autoSpaceDE w:val="0"/>
        <w:rPr>
          <w:bCs/>
        </w:rPr>
      </w:pPr>
      <w:r w:rsidRPr="00C706E5">
        <w:rPr>
          <w:bCs/>
        </w:rPr>
        <w:t>e) nieodpowiednie - od 21 do 40 punktów</w:t>
      </w:r>
    </w:p>
    <w:p w:rsidR="00945D73" w:rsidRPr="00C706E5" w:rsidRDefault="00945D73" w:rsidP="00945D73">
      <w:pPr>
        <w:autoSpaceDE w:val="0"/>
        <w:rPr>
          <w:bCs/>
        </w:rPr>
      </w:pPr>
      <w:r w:rsidRPr="00C706E5">
        <w:rPr>
          <w:bCs/>
        </w:rPr>
        <w:t>f) naganne – poniżej 20 punktów</w:t>
      </w:r>
    </w:p>
    <w:p w:rsidR="00945D73" w:rsidRPr="00C706E5" w:rsidRDefault="00945D73" w:rsidP="00945D73">
      <w:pPr>
        <w:suppressAutoHyphens/>
        <w:autoSpaceDE w:val="0"/>
        <w:jc w:val="both"/>
      </w:pPr>
    </w:p>
    <w:p w:rsidR="00945D73" w:rsidRPr="00C706E5" w:rsidRDefault="00945D73" w:rsidP="00945D73">
      <w:pPr>
        <w:autoSpaceDE w:val="0"/>
        <w:jc w:val="both"/>
      </w:pPr>
      <w:r w:rsidRPr="00C706E5">
        <w:rPr>
          <w:b/>
        </w:rPr>
        <w:t>4.</w:t>
      </w:r>
      <w:r w:rsidRPr="00C706E5">
        <w:t xml:space="preserve"> Uczeń rozpoczyna II półrocze z punktacją otrzymaną za ocenę zachowania za I półr</w:t>
      </w:r>
      <w:r w:rsidRPr="00C706E5">
        <w:t>o</w:t>
      </w:r>
      <w:r w:rsidRPr="00C706E5">
        <w:t>cze. Przelicznik oceny zachowania z I półrocza na punkty:</w:t>
      </w:r>
    </w:p>
    <w:p w:rsidR="00945D73" w:rsidRPr="00C706E5" w:rsidRDefault="00945D73" w:rsidP="00945D73">
      <w:pPr>
        <w:autoSpaceDE w:val="0"/>
        <w:ind w:left="180" w:hanging="180"/>
        <w:jc w:val="both"/>
      </w:pPr>
      <w:r w:rsidRPr="00C706E5">
        <w:t xml:space="preserve">wzorowe – 20 pkt.         bardzo dobre – 15 pkt.             dobre – 10 pkt.  </w:t>
      </w:r>
    </w:p>
    <w:p w:rsidR="00945D73" w:rsidRPr="00C706E5" w:rsidRDefault="00945D73" w:rsidP="00945D73">
      <w:pPr>
        <w:autoSpaceDE w:val="0"/>
        <w:ind w:left="180" w:hanging="180"/>
        <w:jc w:val="both"/>
      </w:pPr>
      <w:r w:rsidRPr="00C706E5">
        <w:t>poprawne – 5 pkt.          nieodpowiednie – 1 pkt.          naganne – 0 pkt.</w:t>
      </w:r>
    </w:p>
    <w:p w:rsidR="00945D73" w:rsidRPr="00C706E5" w:rsidRDefault="00945D73" w:rsidP="00945D73">
      <w:pPr>
        <w:autoSpaceDE w:val="0"/>
        <w:ind w:left="180" w:hanging="180"/>
        <w:jc w:val="both"/>
      </w:pPr>
    </w:p>
    <w:p w:rsidR="00945D73" w:rsidRPr="00C706E5" w:rsidRDefault="00945D73" w:rsidP="00945D73">
      <w:pPr>
        <w:autoSpaceDE w:val="0"/>
        <w:jc w:val="both"/>
      </w:pPr>
      <w:r w:rsidRPr="00C706E5">
        <w:rPr>
          <w:b/>
        </w:rPr>
        <w:t>5.</w:t>
      </w:r>
      <w:r w:rsidRPr="00C706E5">
        <w:t xml:space="preserve"> Ocenę zachowania ustala wychowawca </w:t>
      </w:r>
      <w:r w:rsidRPr="00C706E5">
        <w:rPr>
          <w:bCs/>
        </w:rPr>
        <w:t>oddziału.</w:t>
      </w:r>
      <w:r w:rsidRPr="00C706E5">
        <w:rPr>
          <w:b/>
          <w:bCs/>
        </w:rPr>
        <w:t xml:space="preserve"> </w:t>
      </w:r>
      <w:r w:rsidRPr="00C706E5">
        <w:t xml:space="preserve">Wychowawca </w:t>
      </w:r>
      <w:r w:rsidRPr="00C706E5">
        <w:rPr>
          <w:bCs/>
        </w:rPr>
        <w:t>oddziału</w:t>
      </w:r>
      <w:r w:rsidRPr="00C706E5">
        <w:t xml:space="preserve"> dysponuje pulą dodatk</w:t>
      </w:r>
      <w:r w:rsidRPr="00C706E5">
        <w:t>o</w:t>
      </w:r>
      <w:r w:rsidRPr="00C706E5">
        <w:t>wych punktów (od -20 do +20), które może przyznać lub odjąć uczniowi za działania nieujęte w reg</w:t>
      </w:r>
      <w:r w:rsidRPr="00C706E5">
        <w:t>u</w:t>
      </w:r>
      <w:r w:rsidRPr="00C706E5">
        <w:t>laminie.</w:t>
      </w:r>
    </w:p>
    <w:p w:rsidR="00945D73" w:rsidRPr="00C706E5" w:rsidRDefault="00945D73" w:rsidP="00945D73">
      <w:pPr>
        <w:suppressAutoHyphens/>
        <w:autoSpaceDE w:val="0"/>
        <w:jc w:val="both"/>
        <w:rPr>
          <w:bCs/>
          <w:lang w:eastAsia="ar-SA"/>
        </w:rPr>
      </w:pPr>
    </w:p>
    <w:p w:rsidR="00945D73" w:rsidRPr="00C706E5" w:rsidRDefault="00945D73" w:rsidP="00945D73">
      <w:pPr>
        <w:suppressAutoHyphens/>
        <w:autoSpaceDE w:val="0"/>
        <w:jc w:val="both"/>
        <w:rPr>
          <w:bCs/>
          <w:lang w:eastAsia="ar-SA"/>
        </w:rPr>
      </w:pPr>
      <w:r w:rsidRPr="00C706E5">
        <w:rPr>
          <w:b/>
          <w:bCs/>
          <w:lang w:eastAsia="ar-SA"/>
        </w:rPr>
        <w:t>6.</w:t>
      </w:r>
      <w:r w:rsidRPr="00C706E5">
        <w:rPr>
          <w:bCs/>
          <w:lang w:eastAsia="ar-SA"/>
        </w:rPr>
        <w:t xml:space="preserve"> Uczeń nie może uzyskać oceny zachowania wyższej niż dobra, jeżeli otrzymał w trakcie półrocza -30 punktów lub więcej.  </w:t>
      </w:r>
    </w:p>
    <w:p w:rsidR="00945D73" w:rsidRPr="00C706E5" w:rsidRDefault="00945D73" w:rsidP="00945D73">
      <w:pPr>
        <w:suppressAutoHyphens/>
        <w:autoSpaceDE w:val="0"/>
        <w:jc w:val="both"/>
        <w:rPr>
          <w:bCs/>
          <w:lang w:eastAsia="ar-SA"/>
        </w:rPr>
      </w:pPr>
    </w:p>
    <w:p w:rsidR="00945D73" w:rsidRPr="00C706E5" w:rsidRDefault="00945D73" w:rsidP="00945D73">
      <w:pPr>
        <w:suppressAutoHyphens/>
        <w:autoSpaceDE w:val="0"/>
        <w:jc w:val="both"/>
        <w:rPr>
          <w:bCs/>
          <w:lang w:eastAsia="ar-SA"/>
        </w:rPr>
      </w:pPr>
      <w:r w:rsidRPr="00C706E5">
        <w:rPr>
          <w:b/>
          <w:bCs/>
          <w:lang w:eastAsia="ar-SA"/>
        </w:rPr>
        <w:t>7.</w:t>
      </w:r>
      <w:r w:rsidRPr="00C706E5">
        <w:rPr>
          <w:bCs/>
          <w:lang w:eastAsia="ar-SA"/>
        </w:rPr>
        <w:t xml:space="preserve"> W przypadku popełnienia przez ucznia wykroczenia o wyjątkowej szkodliwości lub czynu stanowiącego duże zagrożenie dla zdrowia lub życia jego czy też innych, wychowawca </w:t>
      </w:r>
      <w:r w:rsidRPr="00C706E5">
        <w:rPr>
          <w:bCs/>
        </w:rPr>
        <w:t>oddziału</w:t>
      </w:r>
      <w:r w:rsidRPr="00C706E5">
        <w:rPr>
          <w:bCs/>
          <w:lang w:eastAsia="ar-SA"/>
        </w:rPr>
        <w:t xml:space="preserve"> po wnikliwym rozważeniu zaistniałej sytuacji może wystawić ocenę zachowania niezależnie od punktacji.</w:t>
      </w:r>
    </w:p>
    <w:p w:rsidR="00945D73" w:rsidRDefault="00945D73" w:rsidP="00945D73">
      <w:pPr>
        <w:suppressAutoHyphens/>
        <w:autoSpaceDE w:val="0"/>
        <w:jc w:val="both"/>
        <w:rPr>
          <w:bCs/>
        </w:rPr>
      </w:pPr>
      <w:r>
        <w:rPr>
          <w:bCs/>
          <w:lang w:eastAsia="ar-SA"/>
        </w:rPr>
        <w:lastRenderedPageBreak/>
        <w:t>8.</w:t>
      </w:r>
      <w:r w:rsidRPr="00C706E5">
        <w:rPr>
          <w:bCs/>
          <w:lang w:eastAsia="ar-SA"/>
        </w:rPr>
        <w:t xml:space="preserve">Uczeń, który w ciągu półrocza otrzymał naganę wychowawcy </w:t>
      </w:r>
      <w:r w:rsidRPr="00C706E5">
        <w:rPr>
          <w:bCs/>
        </w:rPr>
        <w:t>oddziału</w:t>
      </w:r>
      <w:r w:rsidRPr="00C706E5">
        <w:rPr>
          <w:bCs/>
          <w:lang w:eastAsia="ar-SA"/>
        </w:rPr>
        <w:t xml:space="preserve"> nie może </w:t>
      </w:r>
      <w:r w:rsidRPr="00C706E5">
        <w:rPr>
          <w:lang w:eastAsia="ar-SA"/>
        </w:rPr>
        <w:t>otrzymać oceny wyższej niż dobra.</w:t>
      </w:r>
      <w:r w:rsidRPr="00C706E5">
        <w:rPr>
          <w:bCs/>
        </w:rPr>
        <w:t xml:space="preserve"> Uczeń, który w ciągu półrocza otrzymał naganę dyrektora szkoły nie może otrzymać oceny wyższej niż poprawna.</w:t>
      </w:r>
    </w:p>
    <w:p w:rsidR="00945D73" w:rsidRDefault="00945D73" w:rsidP="00945D73">
      <w:pPr>
        <w:suppressAutoHyphens/>
        <w:autoSpaceDE w:val="0"/>
        <w:jc w:val="both"/>
        <w:rPr>
          <w:bCs/>
        </w:rPr>
      </w:pPr>
    </w:p>
    <w:p w:rsidR="00945D73" w:rsidRPr="00C706E5" w:rsidRDefault="00945D73" w:rsidP="00945D73">
      <w:pPr>
        <w:pStyle w:val="Default"/>
        <w:jc w:val="both"/>
        <w:rPr>
          <w:color w:val="auto"/>
        </w:rPr>
      </w:pPr>
      <w:r>
        <w:rPr>
          <w:bCs/>
        </w:rPr>
        <w:t>9.</w:t>
      </w:r>
      <w:r w:rsidRPr="00006D04">
        <w:rPr>
          <w:b/>
          <w:bCs/>
        </w:rPr>
        <w:t xml:space="preserve"> </w:t>
      </w:r>
      <w:r w:rsidRPr="00507993">
        <w:rPr>
          <w:b/>
          <w:bCs/>
        </w:rPr>
        <w:t xml:space="preserve"> </w:t>
      </w:r>
      <w:r>
        <w:rPr>
          <w:color w:val="auto"/>
        </w:rPr>
        <w:t>Uczeń</w:t>
      </w:r>
      <w:r w:rsidRPr="00C706E5">
        <w:rPr>
          <w:color w:val="auto"/>
        </w:rPr>
        <w:t xml:space="preserve"> otrzym</w:t>
      </w:r>
      <w:r>
        <w:rPr>
          <w:color w:val="auto"/>
        </w:rPr>
        <w:t>a</w:t>
      </w:r>
      <w:r w:rsidRPr="00C706E5">
        <w:rPr>
          <w:color w:val="auto"/>
        </w:rPr>
        <w:t xml:space="preserve"> klasyfikacyjn</w:t>
      </w:r>
      <w:r>
        <w:rPr>
          <w:color w:val="auto"/>
        </w:rPr>
        <w:t xml:space="preserve">ą </w:t>
      </w:r>
      <w:r w:rsidRPr="00C706E5">
        <w:rPr>
          <w:color w:val="auto"/>
        </w:rPr>
        <w:t>ocen</w:t>
      </w:r>
      <w:r>
        <w:rPr>
          <w:color w:val="auto"/>
        </w:rPr>
        <w:t>ę</w:t>
      </w:r>
      <w:r w:rsidRPr="00C706E5">
        <w:rPr>
          <w:color w:val="auto"/>
        </w:rPr>
        <w:t xml:space="preserve"> z zachowania na podstawie następujących kryteriów: </w:t>
      </w:r>
    </w:p>
    <w:p w:rsidR="00945D73" w:rsidRPr="00C706E5" w:rsidRDefault="00945D73" w:rsidP="00945D73">
      <w:pPr>
        <w:pStyle w:val="Default"/>
        <w:jc w:val="both"/>
        <w:rPr>
          <w:color w:val="auto"/>
        </w:rPr>
      </w:pPr>
      <w:r w:rsidRPr="00C706E5">
        <w:rPr>
          <w:b/>
          <w:bCs/>
          <w:color w:val="auto"/>
        </w:rPr>
        <w:t xml:space="preserve">1) ocenę wzorową </w:t>
      </w:r>
      <w:r w:rsidRPr="00C706E5">
        <w:rPr>
          <w:color w:val="auto"/>
        </w:rPr>
        <w:t xml:space="preserve">otrzyma uczeń, który: w każdej sytuacji przestrzega zasad zawartych </w:t>
      </w:r>
      <w:r>
        <w:rPr>
          <w:color w:val="auto"/>
        </w:rPr>
        <w:br/>
      </w:r>
      <w:r w:rsidRPr="00C706E5">
        <w:rPr>
          <w:color w:val="auto"/>
        </w:rPr>
        <w:t>w statucie oraz regulaminach szkolnych i jest wzorem dla innych; tworzy pozytywną atmosferę w oddziale i szk</w:t>
      </w:r>
      <w:r w:rsidRPr="00C706E5">
        <w:rPr>
          <w:color w:val="auto"/>
        </w:rPr>
        <w:t>o</w:t>
      </w:r>
      <w:r w:rsidRPr="00C706E5">
        <w:rPr>
          <w:color w:val="auto"/>
        </w:rPr>
        <w:t>le; dba o piękno mowy ojczystej</w:t>
      </w:r>
      <w:r w:rsidRPr="00C706E5">
        <w:rPr>
          <w:bCs/>
          <w:i/>
          <w:iCs/>
          <w:color w:val="auto"/>
        </w:rPr>
        <w:t>,</w:t>
      </w:r>
      <w:r w:rsidRPr="00C706E5">
        <w:rPr>
          <w:b/>
          <w:bCs/>
          <w:i/>
          <w:iCs/>
          <w:color w:val="auto"/>
        </w:rPr>
        <w:t xml:space="preserve"> </w:t>
      </w:r>
      <w:r w:rsidRPr="00C706E5">
        <w:rPr>
          <w:color w:val="auto"/>
        </w:rPr>
        <w:t>dba o dobre imię i honor szkoły; czynnie uczestniczy w życiu sp</w:t>
      </w:r>
      <w:r w:rsidRPr="00C706E5">
        <w:rPr>
          <w:color w:val="auto"/>
        </w:rPr>
        <w:t>o</w:t>
      </w:r>
      <w:r w:rsidRPr="00C706E5">
        <w:rPr>
          <w:color w:val="auto"/>
        </w:rPr>
        <w:t>łecznym oddziału, szkoły, środowiska lokalnego; bierze aktywny udział w działalności organizacji szkolnych; często reprezentuje oddział, szkołę w konkursach przedmiotowych, olimpiadach, z</w:t>
      </w:r>
      <w:r w:rsidRPr="00C706E5">
        <w:rPr>
          <w:color w:val="auto"/>
        </w:rPr>
        <w:t>a</w:t>
      </w:r>
      <w:r w:rsidRPr="00C706E5">
        <w:rPr>
          <w:color w:val="auto"/>
        </w:rPr>
        <w:t>wodach sportowych, imprezach artystycznych; wyróżnia się taktem i kulturalnym sposobem bycia; właściwie zachowuje się podczas uroczystości szkolnych, akademii (odświętny strój, stosowna post</w:t>
      </w:r>
      <w:r w:rsidRPr="00C706E5">
        <w:rPr>
          <w:color w:val="auto"/>
        </w:rPr>
        <w:t>a</w:t>
      </w:r>
      <w:r w:rsidRPr="00C706E5">
        <w:rPr>
          <w:color w:val="auto"/>
        </w:rPr>
        <w:t>wa); posiada właściwe nawyki higieniczne; przestrzega zasad współżycia społecznego; dba o bezpieczeństwo i zdrowie własne oraz innych osób; aktywnie przeciwstawia się wszelkim przejawom zła; w stopniu w</w:t>
      </w:r>
      <w:r w:rsidRPr="00C706E5">
        <w:rPr>
          <w:color w:val="auto"/>
        </w:rPr>
        <w:t>y</w:t>
      </w:r>
      <w:r w:rsidRPr="00C706E5">
        <w:rPr>
          <w:color w:val="auto"/>
        </w:rPr>
        <w:t>sokim opanował umiejętności społeczne komunikowania się i współpracy w grupie; podejmuje sam</w:t>
      </w:r>
      <w:r w:rsidRPr="00C706E5">
        <w:rPr>
          <w:color w:val="auto"/>
        </w:rPr>
        <w:t>o</w:t>
      </w:r>
      <w:r w:rsidRPr="00C706E5">
        <w:rPr>
          <w:color w:val="auto"/>
        </w:rPr>
        <w:t xml:space="preserve">dzielne i odpowiedzialne decyzje; swoją postawą pozytywnie wpływa </w:t>
      </w:r>
      <w:r>
        <w:rPr>
          <w:color w:val="auto"/>
        </w:rPr>
        <w:br/>
      </w:r>
      <w:r w:rsidRPr="00C706E5">
        <w:rPr>
          <w:color w:val="auto"/>
        </w:rPr>
        <w:t xml:space="preserve">na zachowanie innych uczniów; systematycznie i rzetelnie przygotowuje się do lekcji; posiada </w:t>
      </w:r>
      <w:r>
        <w:rPr>
          <w:color w:val="auto"/>
        </w:rPr>
        <w:br/>
      </w:r>
      <w:r w:rsidRPr="00C706E5">
        <w:rPr>
          <w:color w:val="auto"/>
        </w:rPr>
        <w:t>i samodzielnie rozwija swoje zainter</w:t>
      </w:r>
      <w:r w:rsidRPr="00C706E5">
        <w:rPr>
          <w:color w:val="auto"/>
        </w:rPr>
        <w:t>e</w:t>
      </w:r>
      <w:r w:rsidRPr="00C706E5">
        <w:rPr>
          <w:color w:val="auto"/>
        </w:rPr>
        <w:t xml:space="preserve">sowania; dzieli się swoją wiedzą i umiejętnościami </w:t>
      </w:r>
      <w:r>
        <w:rPr>
          <w:color w:val="auto"/>
        </w:rPr>
        <w:br/>
      </w:r>
      <w:r w:rsidRPr="00C706E5">
        <w:rPr>
          <w:color w:val="auto"/>
        </w:rPr>
        <w:t>z innymi uczniami (np. pomaga im w nauce); reg</w:t>
      </w:r>
      <w:r w:rsidRPr="00C706E5">
        <w:rPr>
          <w:color w:val="auto"/>
        </w:rPr>
        <w:t>u</w:t>
      </w:r>
      <w:r w:rsidRPr="00C706E5">
        <w:rPr>
          <w:color w:val="auto"/>
        </w:rPr>
        <w:t xml:space="preserve">larnie i systematycznie uczęszcza na zajęcia; ma usprawiedliwione nieobecności; jest punktualny i nie </w:t>
      </w:r>
      <w:r>
        <w:rPr>
          <w:color w:val="auto"/>
        </w:rPr>
        <w:t>spóźnia się na lekcje</w:t>
      </w:r>
      <w:r w:rsidRPr="00C706E5">
        <w:rPr>
          <w:color w:val="auto"/>
        </w:rPr>
        <w:t xml:space="preserve">. </w:t>
      </w:r>
    </w:p>
    <w:p w:rsidR="00945D73" w:rsidRPr="00C706E5" w:rsidRDefault="00945D73" w:rsidP="00945D73">
      <w:pPr>
        <w:pStyle w:val="Default"/>
        <w:jc w:val="both"/>
        <w:rPr>
          <w:color w:val="auto"/>
        </w:rPr>
      </w:pPr>
      <w:r w:rsidRPr="00C706E5">
        <w:rPr>
          <w:b/>
          <w:bCs/>
          <w:color w:val="auto"/>
        </w:rPr>
        <w:t xml:space="preserve">2) ocenę bardzo dobrą </w:t>
      </w:r>
      <w:r w:rsidRPr="00C706E5">
        <w:rPr>
          <w:color w:val="auto"/>
        </w:rPr>
        <w:t>otrzymuje uczeń, który: przestrzega zasad zawartych w statucie oraz regulam</w:t>
      </w:r>
      <w:r w:rsidRPr="00C706E5">
        <w:rPr>
          <w:color w:val="auto"/>
        </w:rPr>
        <w:t>i</w:t>
      </w:r>
      <w:r w:rsidRPr="00C706E5">
        <w:rPr>
          <w:color w:val="auto"/>
        </w:rPr>
        <w:t>nach szkolnych; dba o pozytywną atmosferę w oddziale i szkole; uczestniczy w życiu społecznym o</w:t>
      </w:r>
      <w:r w:rsidRPr="00C706E5">
        <w:rPr>
          <w:color w:val="auto"/>
        </w:rPr>
        <w:t>d</w:t>
      </w:r>
      <w:r w:rsidRPr="00C706E5">
        <w:rPr>
          <w:color w:val="auto"/>
        </w:rPr>
        <w:t>działu, szkoły, środowiska lokalnego; wykazuje troskę o piękno mowy ojczystej, bierze udział w dzi</w:t>
      </w:r>
      <w:r w:rsidRPr="00C706E5">
        <w:rPr>
          <w:color w:val="auto"/>
        </w:rPr>
        <w:t>a</w:t>
      </w:r>
      <w:r w:rsidRPr="00C706E5">
        <w:rPr>
          <w:color w:val="auto"/>
        </w:rPr>
        <w:t>łalności organizacji szkolnych; reprezentuje oddział, szkołę w konkursach przedmiotowych, olimpi</w:t>
      </w:r>
      <w:r w:rsidRPr="00C706E5">
        <w:rPr>
          <w:color w:val="auto"/>
        </w:rPr>
        <w:t>a</w:t>
      </w:r>
      <w:r w:rsidRPr="00C706E5">
        <w:rPr>
          <w:color w:val="auto"/>
        </w:rPr>
        <w:t>dach, zawodach sportowych, imprezach artystycznych; ma kulturalny sposób bycia; właściwie zach</w:t>
      </w:r>
      <w:r w:rsidRPr="00C706E5">
        <w:rPr>
          <w:color w:val="auto"/>
        </w:rPr>
        <w:t>o</w:t>
      </w:r>
      <w:r w:rsidRPr="00C706E5">
        <w:rPr>
          <w:color w:val="auto"/>
        </w:rPr>
        <w:t>wuje się podczas uroczystości szkolnych, akademii (odświętny strój, stosowna postawa); posiada wł</w:t>
      </w:r>
      <w:r w:rsidRPr="00C706E5">
        <w:rPr>
          <w:color w:val="auto"/>
        </w:rPr>
        <w:t>a</w:t>
      </w:r>
      <w:r w:rsidRPr="00C706E5">
        <w:rPr>
          <w:color w:val="auto"/>
        </w:rPr>
        <w:t>ściwe nawyki higieniczne; przestrzega zasad współżycia społecznego; opanował umiejętności społec</w:t>
      </w:r>
      <w:r w:rsidRPr="00C706E5">
        <w:rPr>
          <w:color w:val="auto"/>
        </w:rPr>
        <w:t>z</w:t>
      </w:r>
      <w:r w:rsidRPr="00C706E5">
        <w:rPr>
          <w:color w:val="auto"/>
        </w:rPr>
        <w:t>ne komunikowania się i współpracy w grupie; systematycznie i rzetelnie przygotowuje się do lekcji; posiada i rozwija swoje zainteresowania; regularnie i systematycznie uczęszcza na zajęcia; ma uspr</w:t>
      </w:r>
      <w:r w:rsidRPr="00C706E5">
        <w:rPr>
          <w:color w:val="auto"/>
        </w:rPr>
        <w:t>a</w:t>
      </w:r>
      <w:r w:rsidRPr="00C706E5">
        <w:rPr>
          <w:color w:val="auto"/>
        </w:rPr>
        <w:t>wiedliwione nieobecności; jest punktualny; nie spóźnia się na lekcje</w:t>
      </w:r>
      <w:r>
        <w:rPr>
          <w:color w:val="auto"/>
        </w:rPr>
        <w:t>.</w:t>
      </w:r>
      <w:r w:rsidRPr="00C706E5">
        <w:rPr>
          <w:b/>
          <w:bCs/>
          <w:color w:val="auto"/>
        </w:rPr>
        <w:t xml:space="preserve"> </w:t>
      </w:r>
    </w:p>
    <w:p w:rsidR="00945D73" w:rsidRPr="00C706E5" w:rsidRDefault="00945D73" w:rsidP="00945D73">
      <w:pPr>
        <w:pStyle w:val="Default"/>
        <w:jc w:val="both"/>
        <w:rPr>
          <w:color w:val="auto"/>
        </w:rPr>
      </w:pPr>
      <w:r w:rsidRPr="00C706E5">
        <w:rPr>
          <w:b/>
          <w:bCs/>
          <w:color w:val="auto"/>
        </w:rPr>
        <w:t xml:space="preserve">3) ocenę dobrą </w:t>
      </w:r>
      <w:r w:rsidRPr="00C706E5">
        <w:rPr>
          <w:color w:val="auto"/>
        </w:rPr>
        <w:t>otrzymuje uczeń, który: przestrzega zasad zawartych w statucie i regulaminach szko</w:t>
      </w:r>
      <w:r w:rsidRPr="00C706E5">
        <w:rPr>
          <w:color w:val="auto"/>
        </w:rPr>
        <w:t>l</w:t>
      </w:r>
      <w:r w:rsidRPr="00C706E5">
        <w:rPr>
          <w:color w:val="auto"/>
        </w:rPr>
        <w:t>nych; zachowuje się kulturalnie; respektuje prawa innych; stara się brać udział w życiu społecznym oddziału, szkoły; w miarę możliwości reprezentuje szkołę w konkursach przedmiotowych, olimpi</w:t>
      </w:r>
      <w:r w:rsidRPr="00C706E5">
        <w:rPr>
          <w:color w:val="auto"/>
        </w:rPr>
        <w:t>a</w:t>
      </w:r>
      <w:r w:rsidRPr="00C706E5">
        <w:rPr>
          <w:color w:val="auto"/>
        </w:rPr>
        <w:t>dach, zawodach sportowych i imprezach kulturalnych; rzetelnie przygotowuje się do lekcji; posiada i rozwija swoje zaint</w:t>
      </w:r>
      <w:r w:rsidRPr="00C706E5">
        <w:rPr>
          <w:color w:val="auto"/>
        </w:rPr>
        <w:t>e</w:t>
      </w:r>
      <w:r w:rsidRPr="00C706E5">
        <w:rPr>
          <w:color w:val="auto"/>
        </w:rPr>
        <w:t xml:space="preserve">resowania; ma właściwe nawyki higieniczne; systematycznie uczęszcza na zajęcia; jest punktualny. </w:t>
      </w:r>
    </w:p>
    <w:p w:rsidR="00945D73" w:rsidRPr="00C706E5" w:rsidRDefault="00945D73" w:rsidP="00945D73">
      <w:pPr>
        <w:pStyle w:val="Default"/>
        <w:jc w:val="both"/>
        <w:rPr>
          <w:color w:val="auto"/>
        </w:rPr>
      </w:pPr>
      <w:r w:rsidRPr="00C706E5">
        <w:rPr>
          <w:b/>
          <w:bCs/>
          <w:color w:val="auto"/>
        </w:rPr>
        <w:t xml:space="preserve">4) ocenę poprawną </w:t>
      </w:r>
      <w:r w:rsidRPr="00C706E5">
        <w:rPr>
          <w:color w:val="auto"/>
        </w:rPr>
        <w:t>otrzymuje uczeń, który: zachowuje się poprawnie; nie narusza postanowień statutu i regulaminów szkolnych; st</w:t>
      </w:r>
      <w:r>
        <w:rPr>
          <w:color w:val="auto"/>
        </w:rPr>
        <w:t xml:space="preserve">ara się </w:t>
      </w:r>
      <w:r w:rsidRPr="00C706E5">
        <w:rPr>
          <w:color w:val="auto"/>
        </w:rPr>
        <w:t>uczestniczyć w życiu oddziału; działać zgodnie z obowiązując</w:t>
      </w:r>
      <w:r w:rsidRPr="00C706E5">
        <w:rPr>
          <w:color w:val="auto"/>
        </w:rPr>
        <w:t>y</w:t>
      </w:r>
      <w:r w:rsidRPr="00C706E5">
        <w:rPr>
          <w:color w:val="auto"/>
        </w:rPr>
        <w:t>mi zasadami moralnymi i współżycia społecznego; poprawnie odnosi się do nauczycieli, uczniów, pr</w:t>
      </w:r>
      <w:r w:rsidRPr="00C706E5">
        <w:rPr>
          <w:color w:val="auto"/>
        </w:rPr>
        <w:t>a</w:t>
      </w:r>
      <w:r w:rsidRPr="00C706E5">
        <w:rPr>
          <w:color w:val="auto"/>
        </w:rPr>
        <w:t xml:space="preserve">cowników szkoły i innych osób; dostatecznie wywiązuje się </w:t>
      </w:r>
      <w:r>
        <w:rPr>
          <w:color w:val="auto"/>
        </w:rPr>
        <w:br/>
      </w:r>
      <w:r w:rsidRPr="00C706E5">
        <w:rPr>
          <w:color w:val="auto"/>
        </w:rPr>
        <w:t xml:space="preserve">z obowiązków szkolnych; stara się nie wagarować, nie uciekać z lekcji, nie spóźniać na zajęcia. </w:t>
      </w:r>
    </w:p>
    <w:p w:rsidR="00945D73" w:rsidRPr="00C706E5" w:rsidRDefault="00945D73" w:rsidP="00945D73">
      <w:pPr>
        <w:pStyle w:val="Default"/>
        <w:jc w:val="both"/>
        <w:rPr>
          <w:color w:val="auto"/>
        </w:rPr>
      </w:pPr>
      <w:r w:rsidRPr="00C706E5">
        <w:rPr>
          <w:b/>
          <w:bCs/>
          <w:color w:val="auto"/>
        </w:rPr>
        <w:t xml:space="preserve">5) ocenę nieodpowiednią </w:t>
      </w:r>
      <w:r w:rsidRPr="00C706E5">
        <w:rPr>
          <w:color w:val="auto"/>
        </w:rPr>
        <w:t>otrzymuje uczeń, który: łamie postanowienia statutu i innych regulaminów szkolnych; nie współpracuje z grupą; nie uczestniczy w życiu oddziału, szkoły; nie respektuje zasad moralnych oraz współżycia społecznego; narusza prawa innych; jest agresywny w stosunku do czło</w:t>
      </w:r>
      <w:r w:rsidRPr="00C706E5">
        <w:rPr>
          <w:color w:val="auto"/>
        </w:rPr>
        <w:t>n</w:t>
      </w:r>
      <w:r w:rsidRPr="00C706E5">
        <w:rPr>
          <w:color w:val="auto"/>
        </w:rPr>
        <w:t>ków sp</w:t>
      </w:r>
      <w:r w:rsidRPr="00C706E5">
        <w:rPr>
          <w:color w:val="auto"/>
        </w:rPr>
        <w:t>o</w:t>
      </w:r>
      <w:r w:rsidRPr="00C706E5">
        <w:rPr>
          <w:color w:val="auto"/>
        </w:rPr>
        <w:t>łeczności szkolnej (kolegów, nauczycieli, pracowników administracji i obsługi); zachowuje się niekulturalnie; używa wulgarnego słownictwa; nie szanuje mienia szkolnego oraz innych osób (świ</w:t>
      </w:r>
      <w:r w:rsidRPr="00C706E5">
        <w:rPr>
          <w:color w:val="auto"/>
        </w:rPr>
        <w:t>a</w:t>
      </w:r>
      <w:r w:rsidRPr="00C706E5">
        <w:rPr>
          <w:color w:val="auto"/>
        </w:rPr>
        <w:t>domie je niszczy); zaśmieca teren szkoły; lekceważy polecenia nauczycieli; umyślnie i celowo prz</w:t>
      </w:r>
      <w:r w:rsidRPr="00C706E5">
        <w:rPr>
          <w:color w:val="auto"/>
        </w:rPr>
        <w:t>e</w:t>
      </w:r>
      <w:r w:rsidRPr="00C706E5">
        <w:rPr>
          <w:color w:val="auto"/>
        </w:rPr>
        <w:t xml:space="preserve">szkadza w prowadzeniu </w:t>
      </w:r>
      <w:r w:rsidRPr="00C706E5">
        <w:rPr>
          <w:color w:val="auto"/>
        </w:rPr>
        <w:lastRenderedPageBreak/>
        <w:t>lekcji; samowolnie opuszcza teren szkoły podczas zajęć; pali papierosy, e-papierosy; wagaruje, nie uczęs</w:t>
      </w:r>
      <w:r w:rsidRPr="00C706E5">
        <w:rPr>
          <w:color w:val="auto"/>
        </w:rPr>
        <w:t>z</w:t>
      </w:r>
      <w:r w:rsidRPr="00C706E5">
        <w:rPr>
          <w:color w:val="auto"/>
        </w:rPr>
        <w:t>cza systematycznie na zajęcia szkolne, jest niepunktualny, spóźnia się na lekcje, nie stara się poprawić sw</w:t>
      </w:r>
      <w:r w:rsidRPr="00C706E5">
        <w:rPr>
          <w:color w:val="auto"/>
        </w:rPr>
        <w:t>o</w:t>
      </w:r>
      <w:r w:rsidRPr="00C706E5">
        <w:rPr>
          <w:color w:val="auto"/>
        </w:rPr>
        <w:t xml:space="preserve">jego zachowania. </w:t>
      </w:r>
    </w:p>
    <w:p w:rsidR="00945D73" w:rsidRPr="00C706E5" w:rsidRDefault="00945D73" w:rsidP="00945D73">
      <w:pPr>
        <w:pStyle w:val="Default"/>
        <w:jc w:val="both"/>
        <w:rPr>
          <w:color w:val="auto"/>
        </w:rPr>
      </w:pPr>
      <w:r w:rsidRPr="00C706E5">
        <w:rPr>
          <w:b/>
          <w:bCs/>
          <w:color w:val="auto"/>
        </w:rPr>
        <w:t xml:space="preserve">6) ocenę naganną </w:t>
      </w:r>
      <w:r w:rsidRPr="00C706E5">
        <w:rPr>
          <w:color w:val="auto"/>
        </w:rPr>
        <w:t>otrzymuje uczeń, który: nagminnie, w sposób rażący łamie postanowienia statutu i innych regulaminów szkolnych; wchodzi w konflikt z prawem, popełnia czyny karalne; nie chce współpr</w:t>
      </w:r>
      <w:r w:rsidRPr="00C706E5">
        <w:rPr>
          <w:color w:val="auto"/>
        </w:rPr>
        <w:t>a</w:t>
      </w:r>
      <w:r w:rsidRPr="00C706E5">
        <w:rPr>
          <w:color w:val="auto"/>
        </w:rPr>
        <w:t xml:space="preserve">cować z grupą, świadomie utrudnia lub niszczy jej pracę; nie uczestniczy </w:t>
      </w:r>
      <w:r>
        <w:rPr>
          <w:color w:val="auto"/>
        </w:rPr>
        <w:br/>
      </w:r>
      <w:r w:rsidRPr="00C706E5">
        <w:rPr>
          <w:color w:val="auto"/>
        </w:rPr>
        <w:t>w życiu oddziału, szkoły; nie respektuje zasad moralnych oraz współżycia społecznego; świadomie, celowo narusza pr</w:t>
      </w:r>
      <w:r w:rsidRPr="00C706E5">
        <w:rPr>
          <w:color w:val="auto"/>
        </w:rPr>
        <w:t>a</w:t>
      </w:r>
      <w:r w:rsidRPr="00C706E5">
        <w:rPr>
          <w:color w:val="auto"/>
        </w:rPr>
        <w:t>wa innych; jest agresywny w stosunku do członków społeczności szkolnej (kolegów, nauczycieli, pr</w:t>
      </w:r>
      <w:r w:rsidRPr="00C706E5">
        <w:rPr>
          <w:color w:val="auto"/>
        </w:rPr>
        <w:t>a</w:t>
      </w:r>
      <w:r w:rsidRPr="00C706E5">
        <w:rPr>
          <w:color w:val="auto"/>
        </w:rPr>
        <w:t>cowników administracji i obsługi); stanowi zagrożenie dla bezpieczeństwa i zdrowia swojego oraz i</w:t>
      </w:r>
      <w:r w:rsidRPr="00C706E5">
        <w:rPr>
          <w:color w:val="auto"/>
        </w:rPr>
        <w:t>n</w:t>
      </w:r>
      <w:r w:rsidRPr="00C706E5">
        <w:rPr>
          <w:color w:val="auto"/>
        </w:rPr>
        <w:t>nych osób; zachowuje się niekulturalnie; używa wulgarnego słownictwa; nie szanuje mienia szkolnego oraz innych osób (świ</w:t>
      </w:r>
      <w:r w:rsidRPr="00C706E5">
        <w:rPr>
          <w:color w:val="auto"/>
        </w:rPr>
        <w:t>a</w:t>
      </w:r>
      <w:r w:rsidRPr="00C706E5">
        <w:rPr>
          <w:color w:val="auto"/>
        </w:rPr>
        <w:t>domie je niszczy); zaśmieca teren szkoły; nie stosuje się do poleceń nauczycieli; lekceważy obowiązki szkolne; umyślnie i celowo przeszkadza w prowadzeniu lekcji; samowolnie opuszcza teren szkoły podczas zajęć; swoją postawą i zachowaniem wywiera niekorzystny wpływ na innych uczniów; popiera zło, przyzwala na jego przejawy; zażywa lub rozprowadza środki psychoa</w:t>
      </w:r>
      <w:r w:rsidRPr="00C706E5">
        <w:rPr>
          <w:color w:val="auto"/>
        </w:rPr>
        <w:t>k</w:t>
      </w:r>
      <w:r w:rsidRPr="00C706E5">
        <w:rPr>
          <w:color w:val="auto"/>
        </w:rPr>
        <w:t>tywne; wagaruje, nie uczęszcza system</w:t>
      </w:r>
      <w:r w:rsidRPr="00C706E5">
        <w:rPr>
          <w:color w:val="auto"/>
        </w:rPr>
        <w:t>a</w:t>
      </w:r>
      <w:r w:rsidRPr="00C706E5">
        <w:rPr>
          <w:color w:val="auto"/>
        </w:rPr>
        <w:t>tycznie na zajęcia szkolne, jest niepunktualny, spóźnia się na lekcje; nie podejmuje trudu pracy nad sobą; nie wykazuje motywacji do poprawy swojego zachowania.</w:t>
      </w:r>
    </w:p>
    <w:p w:rsidR="00945D73" w:rsidRDefault="00945D73" w:rsidP="00945D73">
      <w:pPr>
        <w:suppressAutoHyphens/>
        <w:autoSpaceDE w:val="0"/>
        <w:jc w:val="both"/>
        <w:rPr>
          <w:bCs/>
        </w:rPr>
      </w:pPr>
    </w:p>
    <w:p w:rsidR="00945D73" w:rsidRPr="00945D73" w:rsidRDefault="00945D73" w:rsidP="00945D73">
      <w:pPr>
        <w:keepNext/>
        <w:suppressAutoHyphens/>
        <w:autoSpaceDE w:val="0"/>
        <w:jc w:val="center"/>
        <w:outlineLvl w:val="2"/>
        <w:rPr>
          <w:b/>
          <w:bCs/>
          <w:u w:val="single"/>
        </w:rPr>
      </w:pPr>
      <w:r w:rsidRPr="00945D73">
        <w:rPr>
          <w:b/>
          <w:bCs/>
          <w:u w:val="single"/>
        </w:rPr>
        <w:t>REGULAMIN OCENIANIA ZACHOWANIA</w:t>
      </w:r>
    </w:p>
    <w:p w:rsidR="00945D73" w:rsidRPr="00C706E5" w:rsidRDefault="00945D73" w:rsidP="00945D73">
      <w:pPr>
        <w:keepNext/>
        <w:suppressAutoHyphens/>
        <w:autoSpaceDE w:val="0"/>
        <w:jc w:val="center"/>
        <w:outlineLvl w:val="2"/>
      </w:pPr>
    </w:p>
    <w:p w:rsidR="00945D73" w:rsidRPr="00C706E5" w:rsidRDefault="00945D73" w:rsidP="00945D73">
      <w:pPr>
        <w:keepNext/>
        <w:suppressAutoHyphens/>
        <w:autoSpaceDE w:val="0"/>
        <w:jc w:val="center"/>
        <w:outlineLvl w:val="2"/>
        <w:rPr>
          <w:b/>
          <w:bCs/>
        </w:rPr>
      </w:pPr>
      <w:r w:rsidRPr="00C706E5">
        <w:rPr>
          <w:b/>
        </w:rPr>
        <w:t>I. WYWIĄZYWANIE SIĘ Z OBOWIĄZKÓW UCZNIA</w:t>
      </w:r>
      <w:r>
        <w:rPr>
          <w:b/>
        </w:rPr>
        <w:br/>
      </w:r>
    </w:p>
    <w:tbl>
      <w:tblPr>
        <w:tblW w:w="984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5"/>
        <w:gridCol w:w="3065"/>
      </w:tblGrid>
      <w:tr w:rsidR="00945D73" w:rsidRPr="00C706E5" w:rsidTr="00961856">
        <w:trPr>
          <w:jc w:val="center"/>
        </w:trPr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D73" w:rsidRPr="00C706E5" w:rsidRDefault="00945D73" w:rsidP="00961856">
            <w:pPr>
              <w:suppressAutoHyphens/>
              <w:snapToGrid w:val="0"/>
              <w:spacing w:line="276" w:lineRule="auto"/>
              <w:rPr>
                <w:b/>
                <w:bCs/>
                <w:lang w:eastAsia="ar-SA"/>
              </w:rPr>
            </w:pPr>
            <w:r w:rsidRPr="00C706E5">
              <w:rPr>
                <w:b/>
                <w:bCs/>
              </w:rPr>
              <w:t xml:space="preserve">Zachowania pozytywne 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73" w:rsidRPr="00C706E5" w:rsidRDefault="00945D73" w:rsidP="00961856">
            <w:pPr>
              <w:snapToGrid w:val="0"/>
              <w:spacing w:line="276" w:lineRule="auto"/>
              <w:rPr>
                <w:b/>
                <w:bCs/>
                <w:lang w:eastAsia="ar-SA"/>
              </w:rPr>
            </w:pPr>
            <w:r w:rsidRPr="00C706E5">
              <w:rPr>
                <w:b/>
                <w:bCs/>
              </w:rPr>
              <w:t>Ilość punktów doda</w:t>
            </w:r>
            <w:r w:rsidRPr="00C706E5">
              <w:rPr>
                <w:b/>
                <w:bCs/>
              </w:rPr>
              <w:t>t</w:t>
            </w:r>
            <w:r w:rsidRPr="00C706E5">
              <w:rPr>
                <w:b/>
                <w:bCs/>
              </w:rPr>
              <w:t>nich</w:t>
            </w:r>
          </w:p>
        </w:tc>
      </w:tr>
      <w:tr w:rsidR="00945D73" w:rsidRPr="00C706E5" w:rsidTr="00961856">
        <w:trPr>
          <w:jc w:val="center"/>
        </w:trPr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D73" w:rsidRPr="00C706E5" w:rsidRDefault="00945D73" w:rsidP="00961856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C706E5">
              <w:t>100% obecności w szkole bez spóźnień lub nieobecności usprawiedliwiane w terminie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73" w:rsidRPr="00C706E5" w:rsidRDefault="00945D73" w:rsidP="00961856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C706E5">
              <w:t>+10*</w:t>
            </w:r>
          </w:p>
        </w:tc>
      </w:tr>
      <w:tr w:rsidR="00945D73" w:rsidRPr="00C706E5" w:rsidTr="00961856">
        <w:trPr>
          <w:jc w:val="center"/>
        </w:trPr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D73" w:rsidRPr="00C706E5" w:rsidRDefault="00945D73" w:rsidP="00961856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C706E5">
              <w:t>Punktualność (dopuszczalne 3 spóźnienia w półroczu)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73" w:rsidRPr="00C706E5" w:rsidRDefault="00945D73" w:rsidP="00961856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C706E5">
              <w:t>+5*</w:t>
            </w:r>
          </w:p>
        </w:tc>
      </w:tr>
      <w:tr w:rsidR="00945D73" w:rsidRPr="00C706E5" w:rsidTr="00961856">
        <w:trPr>
          <w:jc w:val="center"/>
        </w:trPr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D73" w:rsidRPr="00C706E5" w:rsidRDefault="00945D73" w:rsidP="00961856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C706E5">
              <w:t xml:space="preserve">Posiadanie zeszytu korespondencji (dopuszczalne 2 braki </w:t>
            </w:r>
            <w:r w:rsidRPr="00C706E5">
              <w:br/>
              <w:t>w półroczu)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73" w:rsidRPr="00C706E5" w:rsidRDefault="00945D73" w:rsidP="00961856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C706E5">
              <w:t>+5*</w:t>
            </w:r>
          </w:p>
        </w:tc>
      </w:tr>
    </w:tbl>
    <w:p w:rsidR="00945D73" w:rsidRPr="00C706E5" w:rsidRDefault="00945D73" w:rsidP="00945D73">
      <w:pPr>
        <w:autoSpaceDE w:val="0"/>
        <w:rPr>
          <w:rFonts w:ascii="TimesNewRomanPSMT" w:hAnsi="TimesNewRomanPSMT"/>
        </w:rPr>
      </w:pPr>
    </w:p>
    <w:tbl>
      <w:tblPr>
        <w:tblW w:w="993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20"/>
        <w:gridCol w:w="3110"/>
      </w:tblGrid>
      <w:tr w:rsidR="00945D73" w:rsidRPr="00C706E5" w:rsidTr="00961856">
        <w:trPr>
          <w:jc w:val="center"/>
        </w:trPr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D73" w:rsidRPr="00C706E5" w:rsidRDefault="00945D73" w:rsidP="00961856">
            <w:pPr>
              <w:suppressAutoHyphens/>
              <w:snapToGrid w:val="0"/>
              <w:spacing w:line="276" w:lineRule="auto"/>
              <w:rPr>
                <w:b/>
                <w:bCs/>
                <w:lang w:eastAsia="ar-SA"/>
              </w:rPr>
            </w:pPr>
            <w:r w:rsidRPr="00C706E5">
              <w:rPr>
                <w:b/>
                <w:bCs/>
              </w:rPr>
              <w:t>Zachowania negatywne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73" w:rsidRPr="00C706E5" w:rsidRDefault="00945D73" w:rsidP="00961856">
            <w:pPr>
              <w:snapToGrid w:val="0"/>
              <w:spacing w:line="276" w:lineRule="auto"/>
              <w:rPr>
                <w:b/>
                <w:bCs/>
                <w:lang w:eastAsia="ar-SA"/>
              </w:rPr>
            </w:pPr>
            <w:r w:rsidRPr="00C706E5">
              <w:rPr>
                <w:b/>
                <w:bCs/>
              </w:rPr>
              <w:t>Ilość punktów uje</w:t>
            </w:r>
            <w:r w:rsidRPr="00C706E5">
              <w:rPr>
                <w:b/>
                <w:bCs/>
              </w:rPr>
              <w:t>m</w:t>
            </w:r>
            <w:r w:rsidRPr="00C706E5">
              <w:rPr>
                <w:b/>
                <w:bCs/>
              </w:rPr>
              <w:t>nych</w:t>
            </w:r>
          </w:p>
        </w:tc>
      </w:tr>
      <w:tr w:rsidR="00945D73" w:rsidRPr="00C706E5" w:rsidTr="00961856">
        <w:trPr>
          <w:jc w:val="center"/>
        </w:trPr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D73" w:rsidRDefault="00945D73" w:rsidP="00961856">
            <w:pPr>
              <w:suppressAutoHyphens/>
              <w:snapToGrid w:val="0"/>
              <w:spacing w:line="276" w:lineRule="auto"/>
            </w:pPr>
            <w:r w:rsidRPr="00C706E5">
              <w:t xml:space="preserve">Nieobecności nieusprawiedliwiane w terminie (dopuszczalny 1 raz </w:t>
            </w:r>
          </w:p>
          <w:p w:rsidR="00945D73" w:rsidRPr="00C706E5" w:rsidRDefault="00945D73" w:rsidP="00961856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C706E5">
              <w:t>w półroczu)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73" w:rsidRPr="00C706E5" w:rsidRDefault="00945D73" w:rsidP="00961856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C706E5">
              <w:t>-10*</w:t>
            </w:r>
          </w:p>
        </w:tc>
      </w:tr>
      <w:tr w:rsidR="00945D73" w:rsidRPr="00C706E5" w:rsidTr="00961856">
        <w:trPr>
          <w:jc w:val="center"/>
        </w:trPr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D73" w:rsidRPr="00C706E5" w:rsidRDefault="00945D73" w:rsidP="00961856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C706E5">
              <w:t>Spóźnienia (powyżej 3 spóźnień w półroczu)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73" w:rsidRPr="00C706E5" w:rsidRDefault="00945D73" w:rsidP="00961856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C706E5">
              <w:t>-5*</w:t>
            </w:r>
          </w:p>
        </w:tc>
      </w:tr>
      <w:tr w:rsidR="00945D73" w:rsidRPr="00C706E5" w:rsidTr="00961856">
        <w:trPr>
          <w:jc w:val="center"/>
        </w:trPr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D73" w:rsidRPr="00C706E5" w:rsidRDefault="00945D73" w:rsidP="00961856">
            <w:pPr>
              <w:suppressAutoHyphens/>
              <w:snapToGrid w:val="0"/>
              <w:spacing w:line="276" w:lineRule="auto"/>
            </w:pPr>
            <w:r w:rsidRPr="00C706E5">
              <w:t>Za każdą godzinę nieusprawiedliwioną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73" w:rsidRPr="00C706E5" w:rsidRDefault="00945D73" w:rsidP="00961856">
            <w:pPr>
              <w:suppressAutoHyphens/>
              <w:snapToGrid w:val="0"/>
              <w:spacing w:line="276" w:lineRule="auto"/>
            </w:pPr>
            <w:r w:rsidRPr="00C706E5">
              <w:t>-1</w:t>
            </w:r>
          </w:p>
        </w:tc>
      </w:tr>
      <w:tr w:rsidR="00945D73" w:rsidRPr="00C706E5" w:rsidTr="00961856">
        <w:trPr>
          <w:jc w:val="center"/>
        </w:trPr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D73" w:rsidRPr="00C706E5" w:rsidRDefault="00945D73" w:rsidP="00961856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C706E5">
              <w:t>Wagary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73" w:rsidRPr="00C706E5" w:rsidRDefault="00945D73" w:rsidP="00961856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C706E5">
              <w:t>-30 za każdy dzień</w:t>
            </w:r>
          </w:p>
        </w:tc>
      </w:tr>
      <w:tr w:rsidR="00945D73" w:rsidRPr="00C706E5" w:rsidTr="00961856">
        <w:trPr>
          <w:jc w:val="center"/>
        </w:trPr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D73" w:rsidRPr="00C706E5" w:rsidRDefault="00945D73" w:rsidP="00961856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C706E5">
              <w:t>Ucieczka z lekcji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73" w:rsidRPr="00C706E5" w:rsidRDefault="00945D73" w:rsidP="00961856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C706E5">
              <w:t>-10 za każdą godzinę</w:t>
            </w:r>
          </w:p>
        </w:tc>
      </w:tr>
      <w:tr w:rsidR="00945D73" w:rsidRPr="00C706E5" w:rsidTr="00961856">
        <w:trPr>
          <w:jc w:val="center"/>
        </w:trPr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D73" w:rsidRPr="00C706E5" w:rsidRDefault="00945D73" w:rsidP="00961856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C706E5">
              <w:t>Niewykonywanie poleceń nauczyciela lub utrudnianie prowadzenia lekcji (w trakcie jednej lekcji)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73" w:rsidRPr="00C706E5" w:rsidRDefault="00945D73" w:rsidP="00961856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C706E5">
              <w:t xml:space="preserve">-1 </w:t>
            </w:r>
          </w:p>
        </w:tc>
      </w:tr>
      <w:tr w:rsidR="00945D73" w:rsidRPr="00C706E5" w:rsidTr="00961856">
        <w:trPr>
          <w:jc w:val="center"/>
        </w:trPr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D73" w:rsidRPr="00C706E5" w:rsidRDefault="00945D73" w:rsidP="00961856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C706E5">
              <w:rPr>
                <w:lang w:eastAsia="ar-SA"/>
              </w:rPr>
              <w:t xml:space="preserve">Notoryczne niestosowanie się do poleceń nauczyciela, ciągłe utrudnianie prowadzenia lekcji, lekceważenie nauczyciela </w:t>
            </w:r>
            <w:r w:rsidRPr="00C706E5">
              <w:rPr>
                <w:lang w:eastAsia="ar-SA"/>
              </w:rPr>
              <w:br/>
              <w:t xml:space="preserve">i przedmiotu </w:t>
            </w:r>
            <w:r w:rsidRPr="00C706E5">
              <w:t>(w trakcie następnych lekcji)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73" w:rsidRPr="00C706E5" w:rsidRDefault="00945D73" w:rsidP="00961856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C706E5">
              <w:t xml:space="preserve">-10 oraz rozmowa </w:t>
            </w:r>
            <w:r w:rsidRPr="00C706E5">
              <w:br/>
              <w:t xml:space="preserve">z rodzicami i pedagogiem </w:t>
            </w:r>
          </w:p>
        </w:tc>
      </w:tr>
      <w:tr w:rsidR="00945D73" w:rsidRPr="00C706E5" w:rsidTr="00961856">
        <w:trPr>
          <w:jc w:val="center"/>
        </w:trPr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D73" w:rsidRPr="00C706E5" w:rsidRDefault="00945D73" w:rsidP="00961856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C706E5">
              <w:t xml:space="preserve">Niewłaściwe zachowanie podczas uroczystości szkolnych, </w:t>
            </w:r>
            <w:r w:rsidRPr="00C706E5">
              <w:br/>
              <w:t>wyjść ze szkoły, wycieczek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73" w:rsidRPr="00C706E5" w:rsidRDefault="00945D73" w:rsidP="00961856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C706E5">
              <w:t>-10</w:t>
            </w:r>
          </w:p>
        </w:tc>
      </w:tr>
      <w:tr w:rsidR="00945D73" w:rsidRPr="00C706E5" w:rsidTr="00961856">
        <w:trPr>
          <w:jc w:val="center"/>
        </w:trPr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D73" w:rsidRPr="00C706E5" w:rsidRDefault="00945D73" w:rsidP="00961856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 w:rsidRPr="00C706E5">
              <w:t xml:space="preserve">Brak zeszytu korespondencji (dopuszczalne 2 braki w półroczu, </w:t>
            </w:r>
            <w:r w:rsidRPr="00C706E5">
              <w:br/>
              <w:t>za trzecim razem uczeń otrzymuje ujemne punkty)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73" w:rsidRPr="00C706E5" w:rsidRDefault="00945D73" w:rsidP="00961856">
            <w:pPr>
              <w:suppressAutoHyphens/>
              <w:snapToGrid w:val="0"/>
              <w:spacing w:line="276" w:lineRule="auto"/>
            </w:pPr>
            <w:r w:rsidRPr="00C706E5">
              <w:t xml:space="preserve">-3 </w:t>
            </w:r>
          </w:p>
        </w:tc>
      </w:tr>
      <w:tr w:rsidR="00945D73" w:rsidRPr="00C706E5" w:rsidTr="00961856">
        <w:trPr>
          <w:jc w:val="center"/>
        </w:trPr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D73" w:rsidRPr="00C706E5" w:rsidRDefault="00945D73" w:rsidP="00961856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C706E5">
              <w:lastRenderedPageBreak/>
              <w:t>Brak zeszytu przedmiotowego, zeszytu ćwiczeń, podręcznika, atlasu, przyborów geometrycznych lub innych pomocy dydaktycznych koniecznych do pracy na lekcji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73" w:rsidRPr="00C706E5" w:rsidRDefault="00945D73" w:rsidP="00961856">
            <w:pPr>
              <w:suppressAutoHyphens/>
              <w:snapToGrid w:val="0"/>
              <w:spacing w:line="276" w:lineRule="auto"/>
            </w:pPr>
            <w:r w:rsidRPr="00C706E5">
              <w:t xml:space="preserve">-1 </w:t>
            </w:r>
          </w:p>
        </w:tc>
      </w:tr>
    </w:tbl>
    <w:p w:rsidR="00945D73" w:rsidRPr="00C706E5" w:rsidRDefault="00945D73" w:rsidP="00945D73">
      <w:pPr>
        <w:autoSpaceDE w:val="0"/>
        <w:rPr>
          <w:rFonts w:ascii="TimesNewRomanPSMT" w:hAnsi="TimesNewRomanPSMT"/>
        </w:rPr>
      </w:pPr>
    </w:p>
    <w:p w:rsidR="00945D73" w:rsidRPr="00C706E5" w:rsidRDefault="00945D73" w:rsidP="00945D73">
      <w:pPr>
        <w:keepNext/>
        <w:tabs>
          <w:tab w:val="left" w:pos="0"/>
        </w:tabs>
        <w:suppressAutoHyphens/>
        <w:autoSpaceDE w:val="0"/>
        <w:jc w:val="center"/>
        <w:outlineLvl w:val="4"/>
        <w:rPr>
          <w:b/>
          <w:bCs/>
          <w:iCs/>
        </w:rPr>
      </w:pPr>
      <w:r w:rsidRPr="00C706E5">
        <w:rPr>
          <w:b/>
          <w:bCs/>
          <w:iCs/>
        </w:rPr>
        <w:t>II. ROZWÓJ WŁASNYCH UZDOLNIEŃ I ZAINTERESOWAŃ</w:t>
      </w:r>
      <w:r>
        <w:rPr>
          <w:b/>
          <w:bCs/>
          <w:iCs/>
        </w:rPr>
        <w:br/>
      </w:r>
    </w:p>
    <w:tbl>
      <w:tblPr>
        <w:tblW w:w="98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0"/>
        <w:gridCol w:w="3080"/>
      </w:tblGrid>
      <w:tr w:rsidR="00945D73" w:rsidRPr="00C706E5" w:rsidTr="00961856">
        <w:trPr>
          <w:jc w:val="center"/>
        </w:trPr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D73" w:rsidRPr="00C706E5" w:rsidRDefault="00945D73" w:rsidP="00945D73">
            <w:pPr>
              <w:keepNext/>
              <w:numPr>
                <w:ilvl w:val="4"/>
                <w:numId w:val="1"/>
              </w:numPr>
              <w:tabs>
                <w:tab w:val="left" w:pos="0"/>
              </w:tabs>
              <w:suppressAutoHyphens/>
              <w:autoSpaceDN w:val="0"/>
              <w:snapToGrid w:val="0"/>
              <w:spacing w:line="276" w:lineRule="auto"/>
              <w:outlineLvl w:val="4"/>
              <w:rPr>
                <w:b/>
                <w:bCs/>
                <w:iCs/>
                <w:lang w:eastAsia="ar-SA"/>
              </w:rPr>
            </w:pPr>
            <w:r w:rsidRPr="00C706E5">
              <w:rPr>
                <w:b/>
                <w:bCs/>
                <w:iCs/>
              </w:rPr>
              <w:t>Zachowania pozytywne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73" w:rsidRPr="00C706E5" w:rsidRDefault="00945D73" w:rsidP="00945D73">
            <w:pPr>
              <w:keepNext/>
              <w:numPr>
                <w:ilvl w:val="4"/>
                <w:numId w:val="1"/>
              </w:numPr>
              <w:tabs>
                <w:tab w:val="left" w:pos="0"/>
              </w:tabs>
              <w:suppressAutoHyphens/>
              <w:autoSpaceDN w:val="0"/>
              <w:snapToGrid w:val="0"/>
              <w:spacing w:line="276" w:lineRule="auto"/>
              <w:outlineLvl w:val="4"/>
              <w:rPr>
                <w:b/>
                <w:iCs/>
                <w:lang w:eastAsia="ar-SA"/>
              </w:rPr>
            </w:pPr>
            <w:r w:rsidRPr="00C706E5">
              <w:rPr>
                <w:b/>
                <w:bCs/>
                <w:iCs/>
              </w:rPr>
              <w:t xml:space="preserve">Ilość punktów </w:t>
            </w:r>
            <w:r w:rsidRPr="00C706E5">
              <w:rPr>
                <w:b/>
                <w:iCs/>
              </w:rPr>
              <w:t xml:space="preserve">dodatnich </w:t>
            </w:r>
          </w:p>
        </w:tc>
      </w:tr>
      <w:tr w:rsidR="00945D73" w:rsidRPr="00C706E5" w:rsidTr="00961856">
        <w:trPr>
          <w:jc w:val="center"/>
        </w:trPr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D73" w:rsidRPr="00C706E5" w:rsidRDefault="00945D73" w:rsidP="00945D73">
            <w:pPr>
              <w:keepNext/>
              <w:numPr>
                <w:ilvl w:val="3"/>
                <w:numId w:val="1"/>
              </w:numPr>
              <w:tabs>
                <w:tab w:val="left" w:pos="0"/>
              </w:tabs>
              <w:suppressAutoHyphens/>
              <w:snapToGrid w:val="0"/>
              <w:spacing w:line="276" w:lineRule="auto"/>
              <w:outlineLvl w:val="3"/>
              <w:rPr>
                <w:bCs/>
                <w:lang w:eastAsia="ar-SA"/>
              </w:rPr>
            </w:pPr>
            <w:r w:rsidRPr="00C706E5">
              <w:rPr>
                <w:bCs/>
              </w:rPr>
              <w:t>Udział w konkursach i olimpiadach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73" w:rsidRPr="00C706E5" w:rsidRDefault="00945D73" w:rsidP="00961856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C706E5">
              <w:t>+2</w:t>
            </w:r>
          </w:p>
        </w:tc>
      </w:tr>
      <w:tr w:rsidR="00945D73" w:rsidRPr="00C706E5" w:rsidTr="00961856">
        <w:trPr>
          <w:trHeight w:val="536"/>
          <w:jc w:val="center"/>
        </w:trPr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D73" w:rsidRPr="00C706E5" w:rsidRDefault="00945D73" w:rsidP="00961856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C706E5">
              <w:t>Przygotowywanie się do konkursów i olimpiad pod kierunkiem nauczyciela po zajęciach edukacyjnych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73" w:rsidRPr="00C706E5" w:rsidRDefault="00945D73" w:rsidP="00961856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C706E5">
              <w:t>+5</w:t>
            </w:r>
          </w:p>
        </w:tc>
      </w:tr>
      <w:tr w:rsidR="00945D73" w:rsidRPr="00C706E5" w:rsidTr="00961856">
        <w:trPr>
          <w:trHeight w:val="1032"/>
          <w:jc w:val="center"/>
        </w:trPr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D73" w:rsidRPr="00C706E5" w:rsidRDefault="00945D73" w:rsidP="00961856">
            <w:pPr>
              <w:snapToGrid w:val="0"/>
            </w:pPr>
            <w:r w:rsidRPr="00C706E5">
              <w:t>Za zajęcie indywidualnie lub zespołowo miejsc w konkursach szko</w:t>
            </w:r>
            <w:r w:rsidRPr="00C706E5">
              <w:t>l</w:t>
            </w:r>
            <w:r w:rsidRPr="00C706E5">
              <w:t>nych i międzyszkolnych</w:t>
            </w:r>
          </w:p>
          <w:p w:rsidR="00945D73" w:rsidRPr="00C706E5" w:rsidRDefault="00945D73" w:rsidP="00961856">
            <w:pPr>
              <w:spacing w:line="276" w:lineRule="auto"/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73" w:rsidRPr="00C706E5" w:rsidRDefault="00945D73" w:rsidP="00961856">
            <w:r w:rsidRPr="00C706E5">
              <w:t xml:space="preserve">I +6 </w:t>
            </w:r>
          </w:p>
          <w:p w:rsidR="00945D73" w:rsidRPr="00C706E5" w:rsidRDefault="00945D73" w:rsidP="00961856">
            <w:r w:rsidRPr="00C706E5">
              <w:t>II +4</w:t>
            </w:r>
          </w:p>
          <w:p w:rsidR="00945D73" w:rsidRPr="00C706E5" w:rsidRDefault="00945D73" w:rsidP="00961856">
            <w:r w:rsidRPr="00C706E5">
              <w:t>III +2</w:t>
            </w:r>
          </w:p>
          <w:p w:rsidR="00945D73" w:rsidRPr="00C706E5" w:rsidRDefault="00945D73" w:rsidP="00961856">
            <w:pPr>
              <w:spacing w:line="276" w:lineRule="auto"/>
            </w:pPr>
            <w:r w:rsidRPr="00C706E5">
              <w:t>wyróżnienie +1</w:t>
            </w:r>
          </w:p>
        </w:tc>
      </w:tr>
      <w:tr w:rsidR="00945D73" w:rsidRPr="00C706E5" w:rsidTr="00961856">
        <w:trPr>
          <w:trHeight w:val="416"/>
          <w:jc w:val="center"/>
        </w:trPr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D73" w:rsidRPr="00C706E5" w:rsidRDefault="00945D73" w:rsidP="00961856">
            <w:r w:rsidRPr="00C706E5">
              <w:t xml:space="preserve">Za zajęcie indywidualnie lub zespołowo miejsc w konkursach </w:t>
            </w:r>
            <w:r w:rsidRPr="00C706E5">
              <w:br/>
              <w:t xml:space="preserve">i olimpiadach: </w:t>
            </w:r>
          </w:p>
          <w:p w:rsidR="00945D73" w:rsidRPr="00C706E5" w:rsidRDefault="00945D73" w:rsidP="00961856">
            <w:pPr>
              <w:suppressAutoHyphens/>
            </w:pPr>
            <w:r w:rsidRPr="00C706E5">
              <w:t>I – III miejsce na etapie powiatu, rejonu, województwa, kraju</w:t>
            </w:r>
          </w:p>
          <w:p w:rsidR="00945D73" w:rsidRPr="00C706E5" w:rsidRDefault="00945D73" w:rsidP="00961856">
            <w:pPr>
              <w:suppressAutoHyphens/>
            </w:pPr>
          </w:p>
          <w:p w:rsidR="00945D73" w:rsidRPr="00C706E5" w:rsidRDefault="00945D73" w:rsidP="00961856">
            <w:pPr>
              <w:suppressAutoHyphens/>
            </w:pPr>
          </w:p>
          <w:p w:rsidR="00945D73" w:rsidRPr="00C706E5" w:rsidRDefault="00945D73" w:rsidP="00961856">
            <w:pPr>
              <w:suppressAutoHyphens/>
            </w:pPr>
          </w:p>
          <w:p w:rsidR="00945D73" w:rsidRPr="00C706E5" w:rsidRDefault="00945D73" w:rsidP="00961856">
            <w:pPr>
              <w:suppressAutoHyphens/>
              <w:spacing w:line="276" w:lineRule="auto"/>
            </w:pPr>
            <w:r w:rsidRPr="00C706E5">
              <w:t>Wyróżnienie na etapie powiatu, rejonu, województwa, kraju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73" w:rsidRPr="00C706E5" w:rsidRDefault="00945D73" w:rsidP="00961856"/>
          <w:p w:rsidR="00945D73" w:rsidRPr="00C706E5" w:rsidRDefault="00945D73" w:rsidP="00961856"/>
          <w:p w:rsidR="00945D73" w:rsidRPr="00C706E5" w:rsidRDefault="00945D73" w:rsidP="00961856">
            <w:r w:rsidRPr="00C706E5">
              <w:t xml:space="preserve">I +20/ +25 / +30 / +35 </w:t>
            </w:r>
          </w:p>
          <w:p w:rsidR="00945D73" w:rsidRPr="00C706E5" w:rsidRDefault="00945D73" w:rsidP="00961856">
            <w:r w:rsidRPr="00C706E5">
              <w:t>II +15 / +20 / +25 / +30</w:t>
            </w:r>
          </w:p>
          <w:p w:rsidR="00945D73" w:rsidRPr="00C706E5" w:rsidRDefault="00945D73" w:rsidP="00961856">
            <w:r w:rsidRPr="00C706E5">
              <w:t>III +10 / +15 / +20 / +25</w:t>
            </w:r>
          </w:p>
          <w:p w:rsidR="00945D73" w:rsidRPr="00C706E5" w:rsidRDefault="00945D73" w:rsidP="00961856"/>
          <w:p w:rsidR="00945D73" w:rsidRPr="00C706E5" w:rsidRDefault="00945D73" w:rsidP="00961856">
            <w:pPr>
              <w:spacing w:line="276" w:lineRule="auto"/>
            </w:pPr>
            <w:r w:rsidRPr="00C706E5">
              <w:t>+5 / +10 / +15 / +20</w:t>
            </w:r>
          </w:p>
        </w:tc>
      </w:tr>
      <w:tr w:rsidR="00945D73" w:rsidRPr="00C706E5" w:rsidTr="00961856">
        <w:trPr>
          <w:trHeight w:val="594"/>
          <w:jc w:val="center"/>
        </w:trPr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D73" w:rsidRPr="00C706E5" w:rsidRDefault="00945D73" w:rsidP="00961856">
            <w:pPr>
              <w:suppressAutoHyphens/>
              <w:snapToGrid w:val="0"/>
              <w:spacing w:line="276" w:lineRule="auto"/>
            </w:pPr>
            <w:r w:rsidRPr="00C706E5">
              <w:t>Przygotowywanie się do zawodów sportowych, udział w zawodach i osiągnięcia sportowe indywidualne lub zespołowe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73" w:rsidRPr="00C706E5" w:rsidRDefault="00945D73" w:rsidP="00961856">
            <w:pPr>
              <w:spacing w:line="276" w:lineRule="auto"/>
            </w:pPr>
            <w:r w:rsidRPr="00C706E5">
              <w:t>od +5 do +35*</w:t>
            </w:r>
          </w:p>
        </w:tc>
      </w:tr>
      <w:tr w:rsidR="00945D73" w:rsidRPr="00C706E5" w:rsidTr="00961856">
        <w:trPr>
          <w:jc w:val="center"/>
        </w:trPr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D73" w:rsidRPr="00C706E5" w:rsidRDefault="00945D73" w:rsidP="00961856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C706E5">
              <w:t>Dobre czytelnictwo (przeczytanych min. 6 książek w semestrze)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73" w:rsidRPr="00C706E5" w:rsidRDefault="00945D73" w:rsidP="00961856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C706E5">
              <w:t>+10*</w:t>
            </w:r>
          </w:p>
        </w:tc>
      </w:tr>
      <w:tr w:rsidR="00945D73" w:rsidRPr="00C706E5" w:rsidTr="00961856">
        <w:trPr>
          <w:jc w:val="center"/>
        </w:trPr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D73" w:rsidRPr="00C706E5" w:rsidRDefault="00945D73" w:rsidP="00961856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C706E5">
              <w:t xml:space="preserve">Regularne i aktywne uczęszczanie na zajęcia kół zainteresowań, zajęcia wyrównawcze, zajęcia chóru szkolnego, spotkania organizacji szkolnych potwierdzone przez prowadzącego zajęcia </w:t>
            </w:r>
            <w:r>
              <w:br/>
            </w:r>
            <w:r w:rsidRPr="00C706E5">
              <w:t>na koniec półrocza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73" w:rsidRPr="00C706E5" w:rsidRDefault="00945D73" w:rsidP="00961856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C706E5">
              <w:t>+5* za każdy rodzaj zajęć</w:t>
            </w:r>
          </w:p>
        </w:tc>
      </w:tr>
    </w:tbl>
    <w:p w:rsidR="00945D73" w:rsidRPr="00C706E5" w:rsidRDefault="00945D73" w:rsidP="00945D73">
      <w:pPr>
        <w:rPr>
          <w:lang w:eastAsia="ar-SA"/>
        </w:rPr>
      </w:pPr>
    </w:p>
    <w:tbl>
      <w:tblPr>
        <w:tblW w:w="985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2"/>
        <w:gridCol w:w="3073"/>
      </w:tblGrid>
      <w:tr w:rsidR="00945D73" w:rsidRPr="00C706E5" w:rsidTr="00961856">
        <w:trPr>
          <w:jc w:val="center"/>
        </w:trPr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D73" w:rsidRPr="00C706E5" w:rsidRDefault="00945D73" w:rsidP="00945D73">
            <w:pPr>
              <w:keepNext/>
              <w:numPr>
                <w:ilvl w:val="4"/>
                <w:numId w:val="1"/>
              </w:numPr>
              <w:tabs>
                <w:tab w:val="left" w:pos="0"/>
              </w:tabs>
              <w:suppressAutoHyphens/>
              <w:autoSpaceDN w:val="0"/>
              <w:snapToGrid w:val="0"/>
              <w:spacing w:line="276" w:lineRule="auto"/>
              <w:outlineLvl w:val="4"/>
              <w:rPr>
                <w:b/>
                <w:bCs/>
                <w:iCs/>
                <w:lang w:eastAsia="ar-SA"/>
              </w:rPr>
            </w:pPr>
            <w:r w:rsidRPr="00C706E5">
              <w:rPr>
                <w:b/>
                <w:bCs/>
                <w:iCs/>
              </w:rPr>
              <w:t>Zachowania negatywne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73" w:rsidRPr="00C706E5" w:rsidRDefault="00945D73" w:rsidP="00945D73">
            <w:pPr>
              <w:keepNext/>
              <w:numPr>
                <w:ilvl w:val="4"/>
                <w:numId w:val="1"/>
              </w:numPr>
              <w:tabs>
                <w:tab w:val="left" w:pos="0"/>
              </w:tabs>
              <w:suppressAutoHyphens/>
              <w:autoSpaceDN w:val="0"/>
              <w:snapToGrid w:val="0"/>
              <w:spacing w:line="276" w:lineRule="auto"/>
              <w:outlineLvl w:val="4"/>
              <w:rPr>
                <w:i/>
                <w:iCs/>
                <w:lang w:eastAsia="ar-SA"/>
              </w:rPr>
            </w:pPr>
            <w:r w:rsidRPr="00C706E5">
              <w:rPr>
                <w:b/>
                <w:bCs/>
                <w:iCs/>
              </w:rPr>
              <w:t xml:space="preserve">Ilość punktów </w:t>
            </w:r>
            <w:r w:rsidRPr="00C706E5">
              <w:rPr>
                <w:b/>
                <w:iCs/>
              </w:rPr>
              <w:t>ujemnych</w:t>
            </w:r>
          </w:p>
        </w:tc>
      </w:tr>
      <w:tr w:rsidR="00945D73" w:rsidRPr="00C706E5" w:rsidTr="00961856">
        <w:trPr>
          <w:jc w:val="center"/>
        </w:trPr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D73" w:rsidRPr="00C706E5" w:rsidRDefault="00945D73" w:rsidP="00945D73">
            <w:pPr>
              <w:keepNext/>
              <w:numPr>
                <w:ilvl w:val="3"/>
                <w:numId w:val="1"/>
              </w:numPr>
              <w:tabs>
                <w:tab w:val="left" w:pos="0"/>
              </w:tabs>
              <w:suppressAutoHyphens/>
              <w:snapToGrid w:val="0"/>
              <w:spacing w:line="276" w:lineRule="auto"/>
              <w:outlineLvl w:val="3"/>
              <w:rPr>
                <w:bCs/>
                <w:lang w:eastAsia="ar-SA"/>
              </w:rPr>
            </w:pPr>
            <w:r w:rsidRPr="00C706E5">
              <w:rPr>
                <w:bCs/>
              </w:rPr>
              <w:t>Wycofanie się z konkursu, zawodów bez istotnych powodów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73" w:rsidRPr="00C706E5" w:rsidRDefault="00945D73" w:rsidP="00961856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C706E5">
              <w:t>-5</w:t>
            </w:r>
          </w:p>
        </w:tc>
      </w:tr>
    </w:tbl>
    <w:p w:rsidR="00945D73" w:rsidRPr="00C706E5" w:rsidRDefault="00945D73" w:rsidP="00945D73">
      <w:pPr>
        <w:suppressAutoHyphens/>
        <w:autoSpaceDE w:val="0"/>
        <w:jc w:val="center"/>
        <w:rPr>
          <w:rFonts w:ascii="TimesNewRomanPS-BoldMT" w:hAnsi="TimesNewRomanPS-BoldMT"/>
          <w:b/>
          <w:bCs/>
          <w:lang w:eastAsia="ar-SA"/>
        </w:rPr>
      </w:pPr>
    </w:p>
    <w:p w:rsidR="00945D73" w:rsidRPr="00C706E5" w:rsidRDefault="00945D73" w:rsidP="00945D73">
      <w:pPr>
        <w:suppressAutoHyphens/>
        <w:autoSpaceDE w:val="0"/>
        <w:jc w:val="center"/>
        <w:rPr>
          <w:rFonts w:ascii="TimesNewRomanPS-BoldMT" w:hAnsi="TimesNewRomanPS-BoldMT"/>
          <w:b/>
          <w:bCs/>
          <w:lang w:eastAsia="ar-SA"/>
        </w:rPr>
      </w:pPr>
      <w:r w:rsidRPr="00C706E5">
        <w:rPr>
          <w:rFonts w:ascii="TimesNewRomanPS-BoldMT" w:hAnsi="TimesNewRomanPS-BoldMT"/>
          <w:b/>
          <w:bCs/>
          <w:lang w:eastAsia="ar-SA"/>
        </w:rPr>
        <w:t>III. POSTĘPOWANIE ZGODNE Z DOBREM SPOŁECZNOŚCI SZKOLNEJ I DBAŁOŚĆ O HONOR I TRADYCJE SZKOŁY</w:t>
      </w:r>
      <w:r>
        <w:rPr>
          <w:rFonts w:ascii="TimesNewRomanPS-BoldMT" w:hAnsi="TimesNewRomanPS-BoldMT"/>
          <w:b/>
          <w:bCs/>
          <w:lang w:eastAsia="ar-SA"/>
        </w:rPr>
        <w:br/>
      </w:r>
    </w:p>
    <w:tbl>
      <w:tblPr>
        <w:tblW w:w="985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2"/>
        <w:gridCol w:w="3073"/>
      </w:tblGrid>
      <w:tr w:rsidR="00945D73" w:rsidRPr="00C706E5" w:rsidTr="00961856">
        <w:trPr>
          <w:jc w:val="center"/>
        </w:trPr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D73" w:rsidRPr="00C706E5" w:rsidRDefault="00945D73" w:rsidP="00945D73">
            <w:pPr>
              <w:keepNext/>
              <w:numPr>
                <w:ilvl w:val="4"/>
                <w:numId w:val="1"/>
              </w:numPr>
              <w:tabs>
                <w:tab w:val="left" w:pos="0"/>
              </w:tabs>
              <w:suppressAutoHyphens/>
              <w:autoSpaceDE w:val="0"/>
              <w:snapToGrid w:val="0"/>
              <w:spacing w:line="276" w:lineRule="auto"/>
              <w:outlineLvl w:val="4"/>
              <w:rPr>
                <w:b/>
                <w:bCs/>
                <w:iCs/>
                <w:lang w:eastAsia="ar-SA"/>
              </w:rPr>
            </w:pPr>
            <w:r w:rsidRPr="00C706E5">
              <w:rPr>
                <w:b/>
                <w:bCs/>
                <w:iCs/>
              </w:rPr>
              <w:t>Zachowania pozytywne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73" w:rsidRPr="00C706E5" w:rsidRDefault="00945D73" w:rsidP="00945D73">
            <w:pPr>
              <w:keepNext/>
              <w:numPr>
                <w:ilvl w:val="4"/>
                <w:numId w:val="1"/>
              </w:numPr>
              <w:tabs>
                <w:tab w:val="left" w:pos="0"/>
              </w:tabs>
              <w:suppressAutoHyphens/>
              <w:autoSpaceDE w:val="0"/>
              <w:snapToGrid w:val="0"/>
              <w:spacing w:line="276" w:lineRule="auto"/>
              <w:outlineLvl w:val="4"/>
              <w:rPr>
                <w:b/>
                <w:iCs/>
                <w:lang w:eastAsia="ar-SA"/>
              </w:rPr>
            </w:pPr>
            <w:r w:rsidRPr="00C706E5">
              <w:rPr>
                <w:b/>
                <w:bCs/>
                <w:iCs/>
              </w:rPr>
              <w:t xml:space="preserve">Ilość punktów </w:t>
            </w:r>
            <w:r w:rsidRPr="00C706E5">
              <w:rPr>
                <w:b/>
                <w:iCs/>
              </w:rPr>
              <w:t>dodatnich</w:t>
            </w:r>
          </w:p>
        </w:tc>
      </w:tr>
      <w:tr w:rsidR="00945D73" w:rsidRPr="00C706E5" w:rsidTr="00961856">
        <w:trPr>
          <w:jc w:val="center"/>
        </w:trPr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D73" w:rsidRPr="00C706E5" w:rsidRDefault="00945D73" w:rsidP="00961856">
            <w:pPr>
              <w:suppressAutoHyphens/>
              <w:autoSpaceDE w:val="0"/>
              <w:snapToGrid w:val="0"/>
              <w:spacing w:line="276" w:lineRule="auto"/>
              <w:rPr>
                <w:lang w:eastAsia="ar-SA"/>
              </w:rPr>
            </w:pPr>
            <w:r w:rsidRPr="00C706E5">
              <w:t xml:space="preserve">Pomoc w organizowaniu (i / lub udział) uroczystości szkolnych </w:t>
            </w:r>
            <w:r w:rsidRPr="00C706E5">
              <w:br/>
              <w:t>oraz klasowych, przedstawień, konkursów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73" w:rsidRPr="00C706E5" w:rsidRDefault="00945D73" w:rsidP="00961856">
            <w:pPr>
              <w:suppressAutoHyphens/>
              <w:autoSpaceDE w:val="0"/>
              <w:snapToGrid w:val="0"/>
              <w:spacing w:line="276" w:lineRule="auto"/>
              <w:rPr>
                <w:lang w:eastAsia="ar-SA"/>
              </w:rPr>
            </w:pPr>
            <w:r w:rsidRPr="00C706E5">
              <w:t xml:space="preserve">+5 pomoc </w:t>
            </w:r>
            <w:r w:rsidRPr="00C706E5">
              <w:br/>
              <w:t>+10 udział</w:t>
            </w:r>
          </w:p>
        </w:tc>
      </w:tr>
      <w:tr w:rsidR="00945D73" w:rsidRPr="00C706E5" w:rsidTr="00961856">
        <w:trPr>
          <w:jc w:val="center"/>
        </w:trPr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D73" w:rsidRPr="00C706E5" w:rsidRDefault="00945D73" w:rsidP="00961856">
            <w:pPr>
              <w:suppressAutoHyphens/>
              <w:autoSpaceDE w:val="0"/>
              <w:snapToGrid w:val="0"/>
              <w:spacing w:line="276" w:lineRule="auto"/>
              <w:rPr>
                <w:lang w:eastAsia="ar-SA"/>
              </w:rPr>
            </w:pPr>
            <w:r w:rsidRPr="00C706E5">
              <w:t>Przygotowanie gazetki szkolnej / klasowej, wystawy, wykonanie pomocy do lekcji (w porozumieniu z nauczycielem)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73" w:rsidRPr="00C706E5" w:rsidRDefault="00945D73" w:rsidP="00961856">
            <w:pPr>
              <w:suppressAutoHyphens/>
              <w:autoSpaceDE w:val="0"/>
              <w:snapToGrid w:val="0"/>
              <w:spacing w:line="276" w:lineRule="auto"/>
              <w:rPr>
                <w:lang w:eastAsia="ar-SA"/>
              </w:rPr>
            </w:pPr>
            <w:r w:rsidRPr="00C706E5">
              <w:t>+2 do +10</w:t>
            </w:r>
          </w:p>
        </w:tc>
      </w:tr>
      <w:tr w:rsidR="00945D73" w:rsidRPr="00C706E5" w:rsidTr="00961856">
        <w:trPr>
          <w:jc w:val="center"/>
        </w:trPr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D73" w:rsidRPr="00C706E5" w:rsidRDefault="00945D73" w:rsidP="00961856">
            <w:pPr>
              <w:keepNext/>
              <w:suppressAutoHyphens/>
              <w:autoSpaceDE w:val="0"/>
              <w:snapToGrid w:val="0"/>
              <w:spacing w:line="276" w:lineRule="auto"/>
              <w:outlineLvl w:val="3"/>
              <w:rPr>
                <w:bCs/>
                <w:lang w:eastAsia="ar-SA"/>
              </w:rPr>
            </w:pPr>
            <w:r w:rsidRPr="00C706E5">
              <w:rPr>
                <w:bCs/>
                <w:lang w:eastAsia="ar-SA"/>
              </w:rPr>
              <w:t>Praca w Samorządzie Klasowym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73" w:rsidRPr="00C706E5" w:rsidRDefault="00945D73" w:rsidP="00961856">
            <w:pPr>
              <w:suppressAutoHyphens/>
              <w:autoSpaceDE w:val="0"/>
              <w:snapToGrid w:val="0"/>
              <w:spacing w:line="276" w:lineRule="auto"/>
              <w:rPr>
                <w:lang w:eastAsia="ar-SA"/>
              </w:rPr>
            </w:pPr>
            <w:r w:rsidRPr="00C706E5">
              <w:t>+5* / +10*</w:t>
            </w:r>
          </w:p>
        </w:tc>
      </w:tr>
      <w:tr w:rsidR="00945D73" w:rsidRPr="00C706E5" w:rsidTr="00961856">
        <w:trPr>
          <w:jc w:val="center"/>
        </w:trPr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D73" w:rsidRPr="00C706E5" w:rsidRDefault="00945D73" w:rsidP="00961856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C706E5">
              <w:t>Aktywny udział w akcjach charytatywnych i zbiórkach przeprowadzanych w szkole, np. zbiórce surowców wtórnych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73" w:rsidRPr="00C706E5" w:rsidRDefault="00945D73" w:rsidP="00961856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C706E5">
              <w:t>+5* za każdą akcję</w:t>
            </w:r>
          </w:p>
        </w:tc>
      </w:tr>
    </w:tbl>
    <w:p w:rsidR="00945D73" w:rsidRPr="00C706E5" w:rsidRDefault="00945D73" w:rsidP="00945D73">
      <w:pPr>
        <w:autoSpaceDE w:val="0"/>
        <w:rPr>
          <w:lang w:eastAsia="ar-SA"/>
        </w:rPr>
      </w:pPr>
    </w:p>
    <w:tbl>
      <w:tblPr>
        <w:tblW w:w="985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2"/>
        <w:gridCol w:w="3073"/>
      </w:tblGrid>
      <w:tr w:rsidR="00945D73" w:rsidRPr="00C706E5" w:rsidTr="00961856">
        <w:trPr>
          <w:jc w:val="center"/>
        </w:trPr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D73" w:rsidRPr="00C706E5" w:rsidRDefault="00945D73" w:rsidP="00945D73">
            <w:pPr>
              <w:keepNext/>
              <w:numPr>
                <w:ilvl w:val="4"/>
                <w:numId w:val="1"/>
              </w:numPr>
              <w:tabs>
                <w:tab w:val="left" w:pos="0"/>
              </w:tabs>
              <w:suppressAutoHyphens/>
              <w:autoSpaceDE w:val="0"/>
              <w:snapToGrid w:val="0"/>
              <w:spacing w:line="276" w:lineRule="auto"/>
              <w:outlineLvl w:val="4"/>
              <w:rPr>
                <w:b/>
                <w:bCs/>
                <w:iCs/>
                <w:lang w:eastAsia="ar-SA"/>
              </w:rPr>
            </w:pPr>
            <w:r w:rsidRPr="00C706E5">
              <w:rPr>
                <w:b/>
                <w:bCs/>
                <w:iCs/>
              </w:rPr>
              <w:lastRenderedPageBreak/>
              <w:t>Zachowania negatywne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73" w:rsidRPr="00C706E5" w:rsidRDefault="00945D73" w:rsidP="00945D73">
            <w:pPr>
              <w:keepNext/>
              <w:numPr>
                <w:ilvl w:val="4"/>
                <w:numId w:val="1"/>
              </w:numPr>
              <w:tabs>
                <w:tab w:val="left" w:pos="0"/>
              </w:tabs>
              <w:suppressAutoHyphens/>
              <w:autoSpaceDE w:val="0"/>
              <w:snapToGrid w:val="0"/>
              <w:spacing w:line="276" w:lineRule="auto"/>
              <w:outlineLvl w:val="4"/>
              <w:rPr>
                <w:b/>
                <w:iCs/>
                <w:lang w:eastAsia="ar-SA"/>
              </w:rPr>
            </w:pPr>
            <w:r w:rsidRPr="00C706E5">
              <w:rPr>
                <w:b/>
                <w:bCs/>
                <w:iCs/>
              </w:rPr>
              <w:t xml:space="preserve">Ilość punktów </w:t>
            </w:r>
            <w:r w:rsidRPr="00C706E5">
              <w:rPr>
                <w:b/>
                <w:iCs/>
              </w:rPr>
              <w:t>ujemnych</w:t>
            </w:r>
          </w:p>
        </w:tc>
      </w:tr>
      <w:tr w:rsidR="00945D73" w:rsidRPr="00C706E5" w:rsidTr="00961856">
        <w:trPr>
          <w:jc w:val="center"/>
        </w:trPr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D73" w:rsidRPr="00C706E5" w:rsidRDefault="00945D73" w:rsidP="00945D73">
            <w:pPr>
              <w:keepNext/>
              <w:numPr>
                <w:ilvl w:val="4"/>
                <w:numId w:val="1"/>
              </w:numPr>
              <w:tabs>
                <w:tab w:val="left" w:pos="0"/>
              </w:tabs>
              <w:suppressAutoHyphens/>
              <w:autoSpaceDE w:val="0"/>
              <w:snapToGrid w:val="0"/>
              <w:spacing w:line="276" w:lineRule="auto"/>
              <w:outlineLvl w:val="4"/>
              <w:rPr>
                <w:bCs/>
                <w:iCs/>
                <w:highlight w:val="green"/>
              </w:rPr>
            </w:pPr>
            <w:r w:rsidRPr="00C706E5">
              <w:rPr>
                <w:bCs/>
                <w:iCs/>
              </w:rPr>
              <w:t>Niewywiązywanie się z obowiązków dyżurnego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73" w:rsidRPr="00C706E5" w:rsidRDefault="00945D73" w:rsidP="00945D73">
            <w:pPr>
              <w:keepNext/>
              <w:numPr>
                <w:ilvl w:val="4"/>
                <w:numId w:val="1"/>
              </w:numPr>
              <w:tabs>
                <w:tab w:val="left" w:pos="0"/>
              </w:tabs>
              <w:suppressAutoHyphens/>
              <w:autoSpaceDE w:val="0"/>
              <w:snapToGrid w:val="0"/>
              <w:spacing w:line="276" w:lineRule="auto"/>
              <w:outlineLvl w:val="4"/>
              <w:rPr>
                <w:bCs/>
                <w:iCs/>
                <w:highlight w:val="green"/>
              </w:rPr>
            </w:pPr>
            <w:r w:rsidRPr="00C706E5">
              <w:rPr>
                <w:bCs/>
                <w:iCs/>
              </w:rPr>
              <w:t>-1</w:t>
            </w:r>
          </w:p>
        </w:tc>
      </w:tr>
      <w:tr w:rsidR="00945D73" w:rsidRPr="00C706E5" w:rsidTr="00961856">
        <w:trPr>
          <w:jc w:val="center"/>
        </w:trPr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D73" w:rsidRPr="00C706E5" w:rsidRDefault="00945D73" w:rsidP="00945D73">
            <w:pPr>
              <w:keepNext/>
              <w:numPr>
                <w:ilvl w:val="3"/>
                <w:numId w:val="1"/>
              </w:numPr>
              <w:tabs>
                <w:tab w:val="left" w:pos="0"/>
              </w:tabs>
              <w:suppressAutoHyphens/>
              <w:autoSpaceDE w:val="0"/>
              <w:snapToGrid w:val="0"/>
              <w:spacing w:line="276" w:lineRule="auto"/>
              <w:outlineLvl w:val="3"/>
              <w:rPr>
                <w:bCs/>
                <w:lang w:eastAsia="ar-SA"/>
              </w:rPr>
            </w:pPr>
            <w:r w:rsidRPr="00C706E5">
              <w:rPr>
                <w:bCs/>
              </w:rPr>
              <w:t>Udowodnione niszczenie mienia szkolnego lub cudzego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73" w:rsidRPr="00C706E5" w:rsidRDefault="00945D73" w:rsidP="00961856">
            <w:pPr>
              <w:suppressAutoHyphens/>
              <w:autoSpaceDE w:val="0"/>
              <w:snapToGrid w:val="0"/>
              <w:spacing w:line="276" w:lineRule="auto"/>
              <w:rPr>
                <w:lang w:eastAsia="ar-SA"/>
              </w:rPr>
            </w:pPr>
            <w:r w:rsidRPr="00C706E5">
              <w:t xml:space="preserve">-10 do -100 </w:t>
            </w:r>
            <w:r w:rsidRPr="00C706E5">
              <w:br/>
              <w:t>oraz zwrot kosztów</w:t>
            </w:r>
          </w:p>
        </w:tc>
      </w:tr>
      <w:tr w:rsidR="00945D73" w:rsidRPr="00C706E5" w:rsidTr="00961856">
        <w:trPr>
          <w:jc w:val="center"/>
        </w:trPr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D73" w:rsidRPr="00C706E5" w:rsidRDefault="00945D73" w:rsidP="00961856">
            <w:pPr>
              <w:suppressAutoHyphens/>
              <w:autoSpaceDE w:val="0"/>
              <w:snapToGrid w:val="0"/>
              <w:spacing w:line="276" w:lineRule="auto"/>
              <w:rPr>
                <w:lang w:eastAsia="ar-SA"/>
              </w:rPr>
            </w:pPr>
            <w:r w:rsidRPr="00C706E5">
              <w:t xml:space="preserve">Brak poszanowania dla symboli narodowych, religijnych </w:t>
            </w:r>
            <w:r w:rsidRPr="00C706E5">
              <w:br/>
              <w:t xml:space="preserve">i szkolnych (godła, sztandaru, tablic pamiątkowych, pomników)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73" w:rsidRPr="00C706E5" w:rsidRDefault="00945D73" w:rsidP="00961856">
            <w:pPr>
              <w:suppressAutoHyphens/>
              <w:autoSpaceDE w:val="0"/>
              <w:snapToGrid w:val="0"/>
              <w:spacing w:line="276" w:lineRule="auto"/>
              <w:rPr>
                <w:lang w:eastAsia="ar-SA"/>
              </w:rPr>
            </w:pPr>
            <w:r w:rsidRPr="00C706E5">
              <w:t>-50</w:t>
            </w:r>
          </w:p>
        </w:tc>
      </w:tr>
    </w:tbl>
    <w:p w:rsidR="00945D73" w:rsidRPr="00C706E5" w:rsidRDefault="00945D73" w:rsidP="00945D73">
      <w:pPr>
        <w:autoSpaceDE w:val="0"/>
        <w:rPr>
          <w:rFonts w:ascii="TimesNewRomanPS-BoldMT" w:hAnsi="TimesNewRomanPS-BoldMT"/>
          <w:b/>
          <w:bCs/>
        </w:rPr>
      </w:pPr>
      <w:r w:rsidRPr="00C706E5">
        <w:rPr>
          <w:rFonts w:ascii="TimesNewRomanPS-BoldMT" w:hAnsi="TimesNewRomanPS-BoldMT"/>
          <w:b/>
          <w:bCs/>
        </w:rPr>
        <w:t xml:space="preserve"> </w:t>
      </w:r>
    </w:p>
    <w:p w:rsidR="00945D73" w:rsidRPr="00C706E5" w:rsidRDefault="00945D73" w:rsidP="00945D73">
      <w:pPr>
        <w:autoSpaceDE w:val="0"/>
        <w:jc w:val="center"/>
        <w:rPr>
          <w:b/>
          <w:bCs/>
        </w:rPr>
      </w:pPr>
      <w:r w:rsidRPr="00C706E5">
        <w:rPr>
          <w:b/>
          <w:bCs/>
        </w:rPr>
        <w:t>IV. DBAŁOŚĆ O PIĘKNO MOWY OJCZYSTEJ,</w:t>
      </w:r>
    </w:p>
    <w:p w:rsidR="00945D73" w:rsidRPr="00C706E5" w:rsidRDefault="00945D73" w:rsidP="00945D73">
      <w:pPr>
        <w:keepNext/>
        <w:suppressAutoHyphens/>
        <w:autoSpaceDE w:val="0"/>
        <w:jc w:val="center"/>
        <w:outlineLvl w:val="3"/>
        <w:rPr>
          <w:b/>
        </w:rPr>
      </w:pPr>
      <w:r w:rsidRPr="00C706E5">
        <w:rPr>
          <w:b/>
        </w:rPr>
        <w:t xml:space="preserve">GODNE I KULTURALNE ZACHOWANIE W SZKOLE I POZA NIĄ </w:t>
      </w:r>
      <w:r w:rsidRPr="00C706E5">
        <w:rPr>
          <w:b/>
        </w:rPr>
        <w:br/>
        <w:t>ORAZ OKAZYWANIE SZACUNKU INNYM OSOBOM</w:t>
      </w:r>
      <w:r>
        <w:rPr>
          <w:b/>
        </w:rPr>
        <w:br/>
      </w:r>
    </w:p>
    <w:tbl>
      <w:tblPr>
        <w:tblW w:w="98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7"/>
        <w:gridCol w:w="3058"/>
      </w:tblGrid>
      <w:tr w:rsidR="00945D73" w:rsidRPr="00C706E5" w:rsidTr="00961856">
        <w:trPr>
          <w:jc w:val="center"/>
        </w:trPr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D73" w:rsidRPr="00C706E5" w:rsidRDefault="00945D73" w:rsidP="00945D73">
            <w:pPr>
              <w:keepNext/>
              <w:numPr>
                <w:ilvl w:val="4"/>
                <w:numId w:val="1"/>
              </w:numPr>
              <w:tabs>
                <w:tab w:val="left" w:pos="0"/>
              </w:tabs>
              <w:suppressAutoHyphens/>
              <w:autoSpaceDE w:val="0"/>
              <w:snapToGrid w:val="0"/>
              <w:spacing w:line="276" w:lineRule="auto"/>
              <w:outlineLvl w:val="4"/>
              <w:rPr>
                <w:b/>
                <w:bCs/>
                <w:iCs/>
                <w:lang w:eastAsia="ar-SA"/>
              </w:rPr>
            </w:pPr>
            <w:r w:rsidRPr="00C706E5">
              <w:rPr>
                <w:b/>
                <w:bCs/>
                <w:iCs/>
              </w:rPr>
              <w:t>Zachowania pozytywne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73" w:rsidRPr="00C706E5" w:rsidRDefault="00945D73" w:rsidP="00945D73">
            <w:pPr>
              <w:keepNext/>
              <w:numPr>
                <w:ilvl w:val="4"/>
                <w:numId w:val="1"/>
              </w:numPr>
              <w:tabs>
                <w:tab w:val="left" w:pos="0"/>
              </w:tabs>
              <w:suppressAutoHyphens/>
              <w:autoSpaceDE w:val="0"/>
              <w:snapToGrid w:val="0"/>
              <w:spacing w:line="276" w:lineRule="auto"/>
              <w:outlineLvl w:val="4"/>
              <w:rPr>
                <w:b/>
                <w:iCs/>
                <w:lang w:eastAsia="ar-SA"/>
              </w:rPr>
            </w:pPr>
            <w:r w:rsidRPr="00C706E5">
              <w:rPr>
                <w:b/>
                <w:bCs/>
                <w:iCs/>
              </w:rPr>
              <w:t xml:space="preserve">Ilość punktów </w:t>
            </w:r>
            <w:r w:rsidRPr="00C706E5">
              <w:rPr>
                <w:b/>
                <w:iCs/>
              </w:rPr>
              <w:t>dodatnich</w:t>
            </w:r>
          </w:p>
        </w:tc>
      </w:tr>
      <w:tr w:rsidR="00945D73" w:rsidRPr="00C706E5" w:rsidTr="00961856">
        <w:trPr>
          <w:jc w:val="center"/>
        </w:trPr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D73" w:rsidRPr="00C706E5" w:rsidRDefault="00945D73" w:rsidP="00961856">
            <w:pPr>
              <w:suppressAutoHyphens/>
              <w:autoSpaceDE w:val="0"/>
              <w:snapToGrid w:val="0"/>
              <w:spacing w:line="276" w:lineRule="auto"/>
              <w:rPr>
                <w:lang w:eastAsia="ar-SA"/>
              </w:rPr>
            </w:pPr>
            <w:r w:rsidRPr="00C706E5">
              <w:t xml:space="preserve">Uczeń </w:t>
            </w:r>
            <w:r w:rsidRPr="00C706E5">
              <w:rPr>
                <w:bCs/>
              </w:rPr>
              <w:t xml:space="preserve">zawsze </w:t>
            </w:r>
            <w:r w:rsidRPr="00C706E5">
              <w:t xml:space="preserve">prezentuje wysoką kulturę słowa i kulturę osobistą </w:t>
            </w:r>
            <w:r>
              <w:br/>
            </w:r>
            <w:r w:rsidRPr="00C706E5">
              <w:t xml:space="preserve">w kontaktach z nauczycielami, innymi uczniami, pracownikami szkoły oraz nie posiada żadnych uwag negatywnych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73" w:rsidRPr="00C706E5" w:rsidRDefault="00945D73" w:rsidP="00961856">
            <w:pPr>
              <w:suppressAutoHyphens/>
              <w:autoSpaceDE w:val="0"/>
              <w:snapToGrid w:val="0"/>
              <w:spacing w:line="276" w:lineRule="auto"/>
              <w:rPr>
                <w:lang w:eastAsia="ar-SA"/>
              </w:rPr>
            </w:pPr>
            <w:r w:rsidRPr="00C706E5">
              <w:t>+10*</w:t>
            </w:r>
          </w:p>
        </w:tc>
      </w:tr>
    </w:tbl>
    <w:p w:rsidR="00945D73" w:rsidRPr="00C706E5" w:rsidRDefault="00945D73" w:rsidP="00945D73">
      <w:pPr>
        <w:autoSpaceDE w:val="0"/>
      </w:pPr>
    </w:p>
    <w:tbl>
      <w:tblPr>
        <w:tblW w:w="979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2"/>
        <w:gridCol w:w="3043"/>
      </w:tblGrid>
      <w:tr w:rsidR="00945D73" w:rsidRPr="00C706E5" w:rsidTr="00961856">
        <w:trPr>
          <w:jc w:val="center"/>
        </w:trPr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D73" w:rsidRPr="00C706E5" w:rsidRDefault="00945D73" w:rsidP="00945D73">
            <w:pPr>
              <w:keepNext/>
              <w:numPr>
                <w:ilvl w:val="4"/>
                <w:numId w:val="1"/>
              </w:numPr>
              <w:tabs>
                <w:tab w:val="left" w:pos="0"/>
              </w:tabs>
              <w:suppressAutoHyphens/>
              <w:autoSpaceDE w:val="0"/>
              <w:snapToGrid w:val="0"/>
              <w:spacing w:line="276" w:lineRule="auto"/>
              <w:outlineLvl w:val="4"/>
              <w:rPr>
                <w:b/>
                <w:bCs/>
                <w:iCs/>
                <w:lang w:eastAsia="ar-SA"/>
              </w:rPr>
            </w:pPr>
            <w:r w:rsidRPr="00C706E5">
              <w:rPr>
                <w:b/>
                <w:bCs/>
                <w:iCs/>
              </w:rPr>
              <w:t>Zachowania negatywne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73" w:rsidRPr="00C706E5" w:rsidRDefault="00945D73" w:rsidP="00945D73">
            <w:pPr>
              <w:keepNext/>
              <w:numPr>
                <w:ilvl w:val="4"/>
                <w:numId w:val="1"/>
              </w:numPr>
              <w:tabs>
                <w:tab w:val="left" w:pos="0"/>
              </w:tabs>
              <w:suppressAutoHyphens/>
              <w:autoSpaceDE w:val="0"/>
              <w:snapToGrid w:val="0"/>
              <w:spacing w:line="276" w:lineRule="auto"/>
              <w:outlineLvl w:val="4"/>
              <w:rPr>
                <w:b/>
                <w:iCs/>
                <w:lang w:eastAsia="ar-SA"/>
              </w:rPr>
            </w:pPr>
            <w:r w:rsidRPr="00C706E5">
              <w:rPr>
                <w:b/>
                <w:bCs/>
                <w:iCs/>
              </w:rPr>
              <w:t xml:space="preserve">Ilość punktów </w:t>
            </w:r>
            <w:r w:rsidRPr="00C706E5">
              <w:rPr>
                <w:b/>
                <w:iCs/>
              </w:rPr>
              <w:t>ujemnych</w:t>
            </w:r>
          </w:p>
        </w:tc>
      </w:tr>
      <w:tr w:rsidR="00945D73" w:rsidRPr="00C706E5" w:rsidTr="00961856">
        <w:trPr>
          <w:jc w:val="center"/>
        </w:trPr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D73" w:rsidRPr="00C706E5" w:rsidRDefault="00945D73" w:rsidP="00961856">
            <w:pPr>
              <w:suppressAutoHyphens/>
              <w:autoSpaceDE w:val="0"/>
              <w:snapToGrid w:val="0"/>
              <w:spacing w:line="276" w:lineRule="auto"/>
              <w:rPr>
                <w:lang w:eastAsia="ar-SA"/>
              </w:rPr>
            </w:pPr>
            <w:r w:rsidRPr="00C706E5">
              <w:t xml:space="preserve">Brak poszanowania godności nauczyciela, pracownika szkoły </w:t>
            </w:r>
            <w:r w:rsidRPr="00C706E5">
              <w:br/>
              <w:t>lub innej osoby (np. rodzica, ucznia)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73" w:rsidRPr="00C706E5" w:rsidRDefault="00945D73" w:rsidP="00961856">
            <w:pPr>
              <w:suppressAutoHyphens/>
              <w:autoSpaceDE w:val="0"/>
              <w:snapToGrid w:val="0"/>
              <w:spacing w:line="276" w:lineRule="auto"/>
              <w:rPr>
                <w:lang w:eastAsia="ar-SA"/>
              </w:rPr>
            </w:pPr>
            <w:r w:rsidRPr="00C706E5">
              <w:t>-10 do -50 w zależności od rangi zdarzenia</w:t>
            </w:r>
          </w:p>
        </w:tc>
      </w:tr>
      <w:tr w:rsidR="00945D73" w:rsidRPr="00C706E5" w:rsidTr="00961856">
        <w:trPr>
          <w:trHeight w:val="993"/>
          <w:jc w:val="center"/>
        </w:trPr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D73" w:rsidRPr="00C706E5" w:rsidRDefault="00945D73" w:rsidP="00961856">
            <w:pPr>
              <w:autoSpaceDE w:val="0"/>
              <w:snapToGrid w:val="0"/>
              <w:rPr>
                <w:lang w:eastAsia="ar-SA"/>
              </w:rPr>
            </w:pPr>
            <w:r w:rsidRPr="00C706E5">
              <w:t>Agresja słowna:</w:t>
            </w:r>
          </w:p>
          <w:p w:rsidR="00945D73" w:rsidRPr="00C706E5" w:rsidRDefault="00945D73" w:rsidP="00961856">
            <w:pPr>
              <w:autoSpaceDE w:val="0"/>
            </w:pPr>
            <w:r w:rsidRPr="00C706E5">
              <w:t>- przezywanie</w:t>
            </w:r>
          </w:p>
          <w:p w:rsidR="00945D73" w:rsidRPr="00C706E5" w:rsidRDefault="00945D73" w:rsidP="00961856">
            <w:pPr>
              <w:autoSpaceDE w:val="0"/>
            </w:pPr>
            <w:r w:rsidRPr="00C706E5">
              <w:t>- nagminne dokuczanie, nękanie</w:t>
            </w:r>
          </w:p>
          <w:p w:rsidR="00945D73" w:rsidRPr="00C706E5" w:rsidRDefault="00945D73" w:rsidP="00961856">
            <w:pPr>
              <w:autoSpaceDE w:val="0"/>
              <w:spacing w:line="276" w:lineRule="auto"/>
            </w:pPr>
            <w:r w:rsidRPr="00C706E5">
              <w:t>- słowne i pisemne oszczerstwa, zniesławianie uczniów, n</w:t>
            </w:r>
            <w:r w:rsidRPr="00C706E5">
              <w:t>a</w:t>
            </w:r>
            <w:r w:rsidRPr="00C706E5">
              <w:t>uczycieli  i pracowników szkoły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73" w:rsidRPr="00C706E5" w:rsidRDefault="00945D73" w:rsidP="00961856">
            <w:pPr>
              <w:autoSpaceDE w:val="0"/>
              <w:snapToGrid w:val="0"/>
              <w:rPr>
                <w:lang w:eastAsia="ar-SA"/>
              </w:rPr>
            </w:pPr>
          </w:p>
          <w:p w:rsidR="00945D73" w:rsidRPr="00C706E5" w:rsidRDefault="00945D73" w:rsidP="00961856">
            <w:pPr>
              <w:autoSpaceDE w:val="0"/>
            </w:pPr>
            <w:r w:rsidRPr="00C706E5">
              <w:t>-10</w:t>
            </w:r>
          </w:p>
          <w:p w:rsidR="00945D73" w:rsidRPr="00C706E5" w:rsidRDefault="00945D73" w:rsidP="00961856">
            <w:pPr>
              <w:autoSpaceDE w:val="0"/>
              <w:spacing w:line="276" w:lineRule="auto"/>
            </w:pPr>
            <w:r w:rsidRPr="00C706E5">
              <w:t xml:space="preserve">-50 </w:t>
            </w:r>
            <w:r w:rsidRPr="00C706E5">
              <w:br/>
              <w:t xml:space="preserve">-50             </w:t>
            </w:r>
          </w:p>
        </w:tc>
      </w:tr>
      <w:tr w:rsidR="00945D73" w:rsidRPr="00C706E5" w:rsidTr="00961856">
        <w:trPr>
          <w:trHeight w:val="416"/>
          <w:jc w:val="center"/>
        </w:trPr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D73" w:rsidRPr="00C706E5" w:rsidRDefault="00945D73" w:rsidP="00961856">
            <w:pPr>
              <w:autoSpaceDE w:val="0"/>
              <w:snapToGrid w:val="0"/>
              <w:spacing w:line="276" w:lineRule="auto"/>
              <w:rPr>
                <w:lang w:eastAsia="ar-SA"/>
              </w:rPr>
            </w:pPr>
            <w:r w:rsidRPr="00C706E5">
              <w:t xml:space="preserve">Zastraszanie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73" w:rsidRPr="00C706E5" w:rsidRDefault="00945D73" w:rsidP="00961856">
            <w:pPr>
              <w:suppressAutoHyphens/>
              <w:autoSpaceDE w:val="0"/>
              <w:snapToGrid w:val="0"/>
              <w:spacing w:line="276" w:lineRule="auto"/>
              <w:rPr>
                <w:lang w:eastAsia="ar-SA"/>
              </w:rPr>
            </w:pPr>
            <w:r w:rsidRPr="00C706E5">
              <w:t>-50</w:t>
            </w:r>
          </w:p>
        </w:tc>
      </w:tr>
      <w:tr w:rsidR="00945D73" w:rsidRPr="00C706E5" w:rsidTr="00961856">
        <w:trPr>
          <w:trHeight w:val="326"/>
          <w:jc w:val="center"/>
        </w:trPr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D73" w:rsidRPr="00C706E5" w:rsidRDefault="00945D73" w:rsidP="00961856">
            <w:pPr>
              <w:autoSpaceDE w:val="0"/>
              <w:snapToGrid w:val="0"/>
              <w:spacing w:line="276" w:lineRule="auto"/>
              <w:rPr>
                <w:lang w:eastAsia="ar-SA"/>
              </w:rPr>
            </w:pPr>
            <w:r w:rsidRPr="00C706E5">
              <w:t>Wulgarne słownictwo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73" w:rsidRPr="00C706E5" w:rsidRDefault="00945D73" w:rsidP="00961856">
            <w:pPr>
              <w:suppressAutoHyphens/>
              <w:autoSpaceDE w:val="0"/>
              <w:snapToGrid w:val="0"/>
              <w:spacing w:line="276" w:lineRule="auto"/>
              <w:rPr>
                <w:lang w:eastAsia="ar-SA"/>
              </w:rPr>
            </w:pPr>
            <w:r w:rsidRPr="00C706E5">
              <w:rPr>
                <w:b/>
              </w:rPr>
              <w:t>-</w:t>
            </w:r>
            <w:r w:rsidRPr="00C706E5">
              <w:t xml:space="preserve">10 </w:t>
            </w:r>
          </w:p>
        </w:tc>
      </w:tr>
      <w:tr w:rsidR="00945D73" w:rsidRPr="00C706E5" w:rsidTr="00961856">
        <w:trPr>
          <w:jc w:val="center"/>
        </w:trPr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D73" w:rsidRPr="00C706E5" w:rsidRDefault="00945D73" w:rsidP="00961856">
            <w:pPr>
              <w:suppressAutoHyphens/>
              <w:autoSpaceDE w:val="0"/>
              <w:snapToGrid w:val="0"/>
              <w:spacing w:line="276" w:lineRule="auto"/>
              <w:rPr>
                <w:lang w:eastAsia="ar-SA"/>
              </w:rPr>
            </w:pPr>
            <w:r w:rsidRPr="00C706E5">
              <w:t>Zaśmiecanie otoczenia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73" w:rsidRPr="00C706E5" w:rsidRDefault="00945D73" w:rsidP="00961856">
            <w:pPr>
              <w:suppressAutoHyphens/>
              <w:autoSpaceDE w:val="0"/>
              <w:snapToGrid w:val="0"/>
              <w:spacing w:line="276" w:lineRule="auto"/>
              <w:rPr>
                <w:lang w:eastAsia="ar-SA"/>
              </w:rPr>
            </w:pPr>
            <w:r w:rsidRPr="00C706E5">
              <w:t>-2</w:t>
            </w:r>
          </w:p>
        </w:tc>
      </w:tr>
      <w:tr w:rsidR="00945D73" w:rsidRPr="00C706E5" w:rsidTr="00961856">
        <w:trPr>
          <w:jc w:val="center"/>
        </w:trPr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D73" w:rsidRPr="00C706E5" w:rsidRDefault="00945D73" w:rsidP="00961856">
            <w:pPr>
              <w:suppressAutoHyphens/>
              <w:autoSpaceDE w:val="0"/>
              <w:snapToGrid w:val="0"/>
              <w:spacing w:line="276" w:lineRule="auto"/>
              <w:rPr>
                <w:lang w:eastAsia="ar-SA"/>
              </w:rPr>
            </w:pPr>
            <w:r w:rsidRPr="00C706E5">
              <w:t>Oszukiwanie podczas sprawdzianów pisemnych, odpisywanie prac domowych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73" w:rsidRPr="00C706E5" w:rsidRDefault="00945D73" w:rsidP="00961856">
            <w:pPr>
              <w:suppressAutoHyphens/>
              <w:autoSpaceDE w:val="0"/>
              <w:snapToGrid w:val="0"/>
              <w:spacing w:line="276" w:lineRule="auto"/>
              <w:rPr>
                <w:lang w:eastAsia="ar-SA"/>
              </w:rPr>
            </w:pPr>
            <w:r w:rsidRPr="00C706E5">
              <w:t>-10</w:t>
            </w:r>
          </w:p>
        </w:tc>
      </w:tr>
      <w:tr w:rsidR="00945D73" w:rsidRPr="00C706E5" w:rsidTr="00961856">
        <w:trPr>
          <w:jc w:val="center"/>
        </w:trPr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D73" w:rsidRPr="00C706E5" w:rsidRDefault="00945D73" w:rsidP="00961856">
            <w:pPr>
              <w:suppressAutoHyphens/>
              <w:autoSpaceDE w:val="0"/>
              <w:snapToGrid w:val="0"/>
              <w:spacing w:line="276" w:lineRule="auto"/>
              <w:rPr>
                <w:lang w:eastAsia="ar-SA"/>
              </w:rPr>
            </w:pPr>
            <w:r w:rsidRPr="00C706E5">
              <w:t>Fałszowanie wpisów w dzienniczku, usprawiedliwień, podpisów rodziców (opiekunów prawnych)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73" w:rsidRPr="00C706E5" w:rsidRDefault="00945D73" w:rsidP="00961856">
            <w:pPr>
              <w:suppressAutoHyphens/>
              <w:autoSpaceDE w:val="0"/>
              <w:snapToGrid w:val="0"/>
              <w:spacing w:line="276" w:lineRule="auto"/>
              <w:rPr>
                <w:lang w:eastAsia="ar-SA"/>
              </w:rPr>
            </w:pPr>
            <w:r w:rsidRPr="00C706E5">
              <w:t xml:space="preserve">-50 </w:t>
            </w:r>
          </w:p>
        </w:tc>
      </w:tr>
      <w:tr w:rsidR="00945D73" w:rsidRPr="00C706E5" w:rsidTr="00961856">
        <w:trPr>
          <w:jc w:val="center"/>
        </w:trPr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D73" w:rsidRPr="00C706E5" w:rsidRDefault="00945D73" w:rsidP="00961856">
            <w:pPr>
              <w:suppressAutoHyphens/>
              <w:autoSpaceDE w:val="0"/>
              <w:snapToGrid w:val="0"/>
              <w:spacing w:line="276" w:lineRule="auto"/>
            </w:pPr>
            <w:r w:rsidRPr="00C706E5">
              <w:t>Udowodniona kradzież lub wyłudzanie pieniędzy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73" w:rsidRPr="00C706E5" w:rsidRDefault="00945D73" w:rsidP="00961856">
            <w:pPr>
              <w:suppressAutoHyphens/>
              <w:autoSpaceDE w:val="0"/>
              <w:snapToGrid w:val="0"/>
              <w:spacing w:line="276" w:lineRule="auto"/>
              <w:rPr>
                <w:lang w:eastAsia="ar-SA"/>
              </w:rPr>
            </w:pPr>
            <w:r w:rsidRPr="00C706E5">
              <w:t>-50 oraz zawiadomienie policji</w:t>
            </w:r>
          </w:p>
        </w:tc>
      </w:tr>
      <w:tr w:rsidR="00945D73" w:rsidRPr="00C706E5" w:rsidTr="00961856">
        <w:trPr>
          <w:jc w:val="center"/>
        </w:trPr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D73" w:rsidRPr="00C706E5" w:rsidRDefault="00945D73" w:rsidP="00961856">
            <w:pPr>
              <w:autoSpaceDE w:val="0"/>
              <w:snapToGrid w:val="0"/>
              <w:spacing w:line="276" w:lineRule="auto"/>
              <w:rPr>
                <w:lang w:eastAsia="ar-SA"/>
              </w:rPr>
            </w:pPr>
            <w:r w:rsidRPr="00C706E5">
              <w:t>Używanie telefonu komórkowego, mp3, mp4, gier elektronic</w:t>
            </w:r>
            <w:r w:rsidRPr="00C706E5">
              <w:t>z</w:t>
            </w:r>
            <w:r w:rsidRPr="00C706E5">
              <w:t>nych, itp. podczas zajęć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73" w:rsidRPr="00C706E5" w:rsidRDefault="00945D73" w:rsidP="00961856">
            <w:pPr>
              <w:suppressAutoHyphens/>
              <w:autoSpaceDE w:val="0"/>
              <w:snapToGrid w:val="0"/>
              <w:spacing w:line="276" w:lineRule="auto"/>
              <w:rPr>
                <w:lang w:eastAsia="ar-SA"/>
              </w:rPr>
            </w:pPr>
            <w:r w:rsidRPr="00C706E5">
              <w:t>-10</w:t>
            </w:r>
          </w:p>
        </w:tc>
      </w:tr>
      <w:tr w:rsidR="00945D73" w:rsidRPr="00C706E5" w:rsidTr="00961856">
        <w:trPr>
          <w:jc w:val="center"/>
        </w:trPr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D73" w:rsidRPr="00C706E5" w:rsidRDefault="00945D73" w:rsidP="00961856">
            <w:pPr>
              <w:autoSpaceDE w:val="0"/>
              <w:snapToGrid w:val="0"/>
              <w:spacing w:line="276" w:lineRule="auto"/>
            </w:pPr>
            <w:r w:rsidRPr="00C706E5">
              <w:t>Telefon włączony podczas zajęć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73" w:rsidRPr="00C706E5" w:rsidRDefault="00945D73" w:rsidP="00961856">
            <w:pPr>
              <w:suppressAutoHyphens/>
              <w:autoSpaceDE w:val="0"/>
              <w:snapToGrid w:val="0"/>
              <w:spacing w:line="276" w:lineRule="auto"/>
            </w:pPr>
            <w:r w:rsidRPr="00C706E5">
              <w:t>-5</w:t>
            </w:r>
          </w:p>
        </w:tc>
      </w:tr>
      <w:tr w:rsidR="00945D73" w:rsidRPr="00C706E5" w:rsidTr="00961856">
        <w:trPr>
          <w:jc w:val="center"/>
        </w:trPr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D73" w:rsidRPr="00C706E5" w:rsidRDefault="00945D73" w:rsidP="00961856">
            <w:pPr>
              <w:suppressAutoHyphens/>
              <w:autoSpaceDE w:val="0"/>
              <w:snapToGrid w:val="0"/>
              <w:spacing w:line="276" w:lineRule="auto"/>
              <w:rPr>
                <w:lang w:eastAsia="ar-SA"/>
              </w:rPr>
            </w:pPr>
            <w:r w:rsidRPr="00C706E5">
              <w:t xml:space="preserve">Fotografowanie i nagrywanie nauczycieli i pracowników szkoły, publikowanie tekstów, filmów oraz fotografii nauczycieli </w:t>
            </w:r>
            <w:r w:rsidRPr="00C706E5">
              <w:br/>
              <w:t>i pracowników szkoły bez ich zgody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73" w:rsidRPr="00C706E5" w:rsidRDefault="00945D73" w:rsidP="00961856">
            <w:pPr>
              <w:suppressAutoHyphens/>
              <w:autoSpaceDE w:val="0"/>
              <w:snapToGrid w:val="0"/>
              <w:spacing w:line="276" w:lineRule="auto"/>
              <w:rPr>
                <w:lang w:eastAsia="ar-SA"/>
              </w:rPr>
            </w:pPr>
            <w:r w:rsidRPr="00C706E5">
              <w:t xml:space="preserve">-50 oraz ewentualne zawiadomienie policji </w:t>
            </w:r>
            <w:r w:rsidRPr="00C706E5">
              <w:br/>
              <w:t>(w zależności od rangi zdarzenia)</w:t>
            </w:r>
          </w:p>
        </w:tc>
      </w:tr>
      <w:tr w:rsidR="00945D73" w:rsidRPr="00C706E5" w:rsidTr="00961856">
        <w:trPr>
          <w:jc w:val="center"/>
        </w:trPr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D73" w:rsidRPr="00C706E5" w:rsidRDefault="00945D73" w:rsidP="00961856">
            <w:pPr>
              <w:suppressAutoHyphens/>
              <w:autoSpaceDE w:val="0"/>
              <w:snapToGrid w:val="0"/>
              <w:spacing w:line="276" w:lineRule="auto"/>
              <w:rPr>
                <w:lang w:eastAsia="ar-SA"/>
              </w:rPr>
            </w:pPr>
            <w:r w:rsidRPr="00C706E5">
              <w:t>Fotografowanie, nagrywanie uczniów w szkole oraz podczas wyjść i wycieczek szkolnych, publikowanie tekstów, filmów oraz  fotografii uczniów wykonanych w szkole lub podczas wyjść i wycieczek bez ich zgody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73" w:rsidRPr="00C706E5" w:rsidRDefault="00945D73" w:rsidP="00961856">
            <w:pPr>
              <w:suppressAutoHyphens/>
              <w:autoSpaceDE w:val="0"/>
              <w:snapToGrid w:val="0"/>
              <w:spacing w:line="276" w:lineRule="auto"/>
              <w:rPr>
                <w:lang w:eastAsia="ar-SA"/>
              </w:rPr>
            </w:pPr>
            <w:r w:rsidRPr="00C706E5">
              <w:t xml:space="preserve">-50 oraz ewentualne zawiadomienie policji </w:t>
            </w:r>
            <w:r w:rsidRPr="00C706E5">
              <w:br/>
              <w:t>(w zależności od rangi zdarzenia)</w:t>
            </w:r>
          </w:p>
        </w:tc>
      </w:tr>
      <w:tr w:rsidR="00945D73" w:rsidRPr="00C706E5" w:rsidTr="00961856">
        <w:trPr>
          <w:jc w:val="center"/>
        </w:trPr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D73" w:rsidRPr="00C706E5" w:rsidRDefault="00945D73" w:rsidP="00961856">
            <w:pPr>
              <w:suppressAutoHyphens/>
              <w:autoSpaceDE w:val="0"/>
              <w:snapToGrid w:val="0"/>
              <w:spacing w:line="276" w:lineRule="auto"/>
              <w:rPr>
                <w:lang w:eastAsia="ar-SA"/>
              </w:rPr>
            </w:pPr>
            <w:r w:rsidRPr="00C706E5">
              <w:lastRenderedPageBreak/>
              <w:t>Upomnienie (U), nagana (N) dyrektora szkoły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73" w:rsidRPr="00C706E5" w:rsidRDefault="00945D73" w:rsidP="00961856">
            <w:pPr>
              <w:autoSpaceDE w:val="0"/>
              <w:snapToGrid w:val="0"/>
            </w:pPr>
            <w:r w:rsidRPr="00C706E5">
              <w:t xml:space="preserve">-50 (U) </w:t>
            </w:r>
          </w:p>
          <w:p w:rsidR="00945D73" w:rsidRPr="00C706E5" w:rsidRDefault="00945D73" w:rsidP="00961856">
            <w:pPr>
              <w:autoSpaceDE w:val="0"/>
              <w:snapToGrid w:val="0"/>
              <w:spacing w:line="276" w:lineRule="auto"/>
              <w:rPr>
                <w:lang w:eastAsia="ar-SA"/>
              </w:rPr>
            </w:pPr>
            <w:r w:rsidRPr="00C706E5">
              <w:t xml:space="preserve">-100 (N)                </w:t>
            </w:r>
          </w:p>
        </w:tc>
      </w:tr>
      <w:tr w:rsidR="00945D73" w:rsidRPr="00C706E5" w:rsidTr="00961856">
        <w:trPr>
          <w:jc w:val="center"/>
        </w:trPr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D73" w:rsidRPr="00C706E5" w:rsidRDefault="00945D73" w:rsidP="00961856">
            <w:pPr>
              <w:suppressAutoHyphens/>
              <w:autoSpaceDE w:val="0"/>
              <w:snapToGrid w:val="0"/>
              <w:spacing w:line="276" w:lineRule="auto"/>
              <w:rPr>
                <w:lang w:eastAsia="ar-SA"/>
              </w:rPr>
            </w:pPr>
            <w:r w:rsidRPr="00C706E5">
              <w:t>Upomnienie (U), nagana ( N) wychowawcy oddziału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73" w:rsidRPr="00C706E5" w:rsidRDefault="00945D73" w:rsidP="00961856">
            <w:pPr>
              <w:autoSpaceDE w:val="0"/>
              <w:snapToGrid w:val="0"/>
              <w:spacing w:line="276" w:lineRule="auto"/>
              <w:rPr>
                <w:lang w:eastAsia="ar-SA"/>
              </w:rPr>
            </w:pPr>
            <w:r w:rsidRPr="00C706E5">
              <w:t xml:space="preserve">- 15 (U)              </w:t>
            </w:r>
            <w:r w:rsidRPr="00C706E5">
              <w:br/>
              <w:t>- 30 (N)</w:t>
            </w:r>
          </w:p>
        </w:tc>
      </w:tr>
    </w:tbl>
    <w:p w:rsidR="00945D73" w:rsidRPr="00C706E5" w:rsidRDefault="00945D73" w:rsidP="00945D73">
      <w:pPr>
        <w:rPr>
          <w:b/>
          <w:u w:val="single"/>
        </w:rPr>
      </w:pPr>
    </w:p>
    <w:p w:rsidR="00945D73" w:rsidRPr="00C706E5" w:rsidRDefault="00945D73" w:rsidP="00945D73">
      <w:pPr>
        <w:jc w:val="center"/>
        <w:rPr>
          <w:rFonts w:ascii="TimesNewRomanPS-BoldMT" w:hAnsi="TimesNewRomanPS-BoldMT"/>
          <w:b/>
        </w:rPr>
      </w:pPr>
      <w:r w:rsidRPr="00C706E5">
        <w:rPr>
          <w:b/>
        </w:rPr>
        <w:t xml:space="preserve">V. DBAŁOŚĆ O BEZPIECZEŃSTWO I ZDROWIE WŁASNE </w:t>
      </w:r>
      <w:r w:rsidRPr="00C706E5">
        <w:rPr>
          <w:b/>
        </w:rPr>
        <w:br/>
        <w:t>ORAZ INNYCH OSÓB</w:t>
      </w:r>
      <w:r>
        <w:rPr>
          <w:b/>
        </w:rPr>
        <w:br/>
      </w:r>
    </w:p>
    <w:tbl>
      <w:tblPr>
        <w:tblW w:w="984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5"/>
        <w:gridCol w:w="3065"/>
      </w:tblGrid>
      <w:tr w:rsidR="00945D73" w:rsidRPr="00C706E5" w:rsidTr="00961856">
        <w:trPr>
          <w:jc w:val="center"/>
        </w:trPr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D73" w:rsidRPr="00C706E5" w:rsidRDefault="00945D73" w:rsidP="00961856">
            <w:pPr>
              <w:snapToGrid w:val="0"/>
              <w:spacing w:line="276" w:lineRule="auto"/>
              <w:rPr>
                <w:b/>
                <w:lang w:eastAsia="ar-SA"/>
              </w:rPr>
            </w:pPr>
            <w:r w:rsidRPr="00C706E5">
              <w:rPr>
                <w:b/>
              </w:rPr>
              <w:t>Zachowania negatywne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73" w:rsidRPr="00C706E5" w:rsidRDefault="00945D73" w:rsidP="00961856">
            <w:pPr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 w:rsidRPr="00C706E5">
              <w:rPr>
                <w:b/>
              </w:rPr>
              <w:t>Ilość punktów uje</w:t>
            </w:r>
            <w:r w:rsidRPr="00C706E5">
              <w:rPr>
                <w:b/>
              </w:rPr>
              <w:t>m</w:t>
            </w:r>
            <w:r w:rsidRPr="00C706E5">
              <w:rPr>
                <w:b/>
              </w:rPr>
              <w:t>nych</w:t>
            </w:r>
          </w:p>
        </w:tc>
      </w:tr>
      <w:tr w:rsidR="00945D73" w:rsidRPr="00C706E5" w:rsidTr="00961856">
        <w:trPr>
          <w:jc w:val="center"/>
        </w:trPr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D73" w:rsidRPr="00C706E5" w:rsidRDefault="00945D73" w:rsidP="00961856">
            <w:pPr>
              <w:suppressAutoHyphens/>
              <w:autoSpaceDE w:val="0"/>
              <w:snapToGrid w:val="0"/>
              <w:spacing w:line="276" w:lineRule="auto"/>
              <w:rPr>
                <w:rFonts w:ascii="TimesNewRomanPS-BoldMT" w:hAnsi="TimesNewRomanPS-BoldMT"/>
                <w:lang w:eastAsia="ar-SA"/>
              </w:rPr>
            </w:pPr>
            <w:r w:rsidRPr="00C706E5">
              <w:rPr>
                <w:rFonts w:ascii="TimesNewRomanPS-BoldMT" w:hAnsi="TimesNewRomanPS-BoldMT"/>
              </w:rPr>
              <w:t>Posiadanie na terenie szkoły niebezpiecznych przedmiotów, substancji zagrażających życiu lub zdrowiu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73" w:rsidRPr="00C706E5" w:rsidRDefault="00945D73" w:rsidP="00961856">
            <w:pPr>
              <w:suppressAutoHyphens/>
              <w:autoSpaceDE w:val="0"/>
              <w:snapToGrid w:val="0"/>
              <w:spacing w:line="276" w:lineRule="auto"/>
              <w:rPr>
                <w:rFonts w:ascii="TimesNewRomanPS-BoldMT" w:hAnsi="TimesNewRomanPS-BoldMT"/>
                <w:lang w:eastAsia="ar-SA"/>
              </w:rPr>
            </w:pPr>
            <w:r w:rsidRPr="00C706E5">
              <w:rPr>
                <w:rFonts w:ascii="TimesNewRomanPS-BoldMT" w:hAnsi="TimesNewRomanPS-BoldMT"/>
              </w:rPr>
              <w:t>-50</w:t>
            </w:r>
          </w:p>
        </w:tc>
      </w:tr>
      <w:tr w:rsidR="00945D73" w:rsidRPr="00C706E5" w:rsidTr="00961856">
        <w:trPr>
          <w:jc w:val="center"/>
        </w:trPr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D73" w:rsidRPr="00C706E5" w:rsidRDefault="00945D73" w:rsidP="00961856">
            <w:pPr>
              <w:snapToGrid w:val="0"/>
              <w:spacing w:line="276" w:lineRule="auto"/>
              <w:rPr>
                <w:lang w:eastAsia="ar-SA"/>
              </w:rPr>
            </w:pPr>
            <w:r w:rsidRPr="00C706E5">
              <w:rPr>
                <w:bCs/>
              </w:rPr>
              <w:t xml:space="preserve">Nieprzestrzeganie zasad bezpieczeństwa (w sali lekcyjnej, </w:t>
            </w:r>
            <w:r w:rsidRPr="00C706E5">
              <w:rPr>
                <w:bCs/>
              </w:rPr>
              <w:br/>
              <w:t>na boisku, podczas imprez, w czasie przerw itp.)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73" w:rsidRPr="00C706E5" w:rsidRDefault="00945D73" w:rsidP="00961856">
            <w:pPr>
              <w:snapToGrid w:val="0"/>
              <w:spacing w:line="276" w:lineRule="auto"/>
              <w:rPr>
                <w:lang w:eastAsia="ar-SA"/>
              </w:rPr>
            </w:pPr>
            <w:r w:rsidRPr="00C706E5">
              <w:rPr>
                <w:bCs/>
              </w:rPr>
              <w:t>-5 do -50</w:t>
            </w:r>
          </w:p>
        </w:tc>
      </w:tr>
      <w:tr w:rsidR="00945D73" w:rsidRPr="00C706E5" w:rsidTr="00961856">
        <w:trPr>
          <w:jc w:val="center"/>
        </w:trPr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D73" w:rsidRPr="00C706E5" w:rsidRDefault="00945D73" w:rsidP="00961856">
            <w:pPr>
              <w:snapToGrid w:val="0"/>
              <w:spacing w:line="276" w:lineRule="auto"/>
              <w:rPr>
                <w:lang w:eastAsia="ar-SA"/>
              </w:rPr>
            </w:pPr>
            <w:r w:rsidRPr="00C706E5">
              <w:rPr>
                <w:bCs/>
              </w:rPr>
              <w:t>Posiadanie lub palenie papierosów, e-papierosów, spożywanie alk</w:t>
            </w:r>
            <w:r w:rsidRPr="00C706E5">
              <w:rPr>
                <w:bCs/>
              </w:rPr>
              <w:t>o</w:t>
            </w:r>
            <w:r w:rsidRPr="00C706E5">
              <w:rPr>
                <w:bCs/>
              </w:rPr>
              <w:t>holu, zażywanie narkotyków i środków odurzających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73" w:rsidRPr="00C706E5" w:rsidRDefault="00945D73" w:rsidP="00961856">
            <w:pPr>
              <w:snapToGrid w:val="0"/>
              <w:spacing w:line="276" w:lineRule="auto"/>
              <w:rPr>
                <w:lang w:eastAsia="ar-SA"/>
              </w:rPr>
            </w:pPr>
            <w:r w:rsidRPr="00C706E5">
              <w:rPr>
                <w:bCs/>
              </w:rPr>
              <w:t>-5 do -50</w:t>
            </w:r>
          </w:p>
        </w:tc>
      </w:tr>
      <w:tr w:rsidR="00945D73" w:rsidRPr="00C706E5" w:rsidTr="00961856">
        <w:trPr>
          <w:jc w:val="center"/>
        </w:trPr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D73" w:rsidRPr="00C706E5" w:rsidRDefault="00945D73" w:rsidP="00961856">
            <w:pPr>
              <w:snapToGrid w:val="0"/>
              <w:spacing w:line="276" w:lineRule="auto"/>
              <w:rPr>
                <w:lang w:eastAsia="ar-SA"/>
              </w:rPr>
            </w:pPr>
            <w:r w:rsidRPr="00C706E5">
              <w:rPr>
                <w:bCs/>
              </w:rPr>
              <w:t>Odłączenie się od grupy bez zgody i wiedzy nauczyciela (opi</w:t>
            </w:r>
            <w:r w:rsidRPr="00C706E5">
              <w:rPr>
                <w:bCs/>
              </w:rPr>
              <w:t>e</w:t>
            </w:r>
            <w:r w:rsidRPr="00C706E5">
              <w:rPr>
                <w:bCs/>
              </w:rPr>
              <w:t>kuna)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73" w:rsidRPr="00C706E5" w:rsidRDefault="00945D73" w:rsidP="00961856">
            <w:pPr>
              <w:snapToGrid w:val="0"/>
              <w:spacing w:line="276" w:lineRule="auto"/>
              <w:rPr>
                <w:lang w:eastAsia="ar-SA"/>
              </w:rPr>
            </w:pPr>
            <w:r w:rsidRPr="00C706E5">
              <w:rPr>
                <w:bCs/>
              </w:rPr>
              <w:t>-50</w:t>
            </w:r>
          </w:p>
        </w:tc>
      </w:tr>
      <w:tr w:rsidR="00945D73" w:rsidRPr="00C706E5" w:rsidTr="00961856">
        <w:trPr>
          <w:jc w:val="center"/>
        </w:trPr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D73" w:rsidRPr="00C706E5" w:rsidRDefault="00945D73" w:rsidP="00961856">
            <w:pPr>
              <w:suppressAutoHyphens/>
              <w:autoSpaceDE w:val="0"/>
              <w:snapToGrid w:val="0"/>
              <w:spacing w:line="276" w:lineRule="auto"/>
              <w:rPr>
                <w:lang w:eastAsia="ar-SA"/>
              </w:rPr>
            </w:pPr>
            <w:r w:rsidRPr="00C706E5">
              <w:t xml:space="preserve">Celowe uszkodzenie ciała 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73" w:rsidRPr="00C706E5" w:rsidRDefault="00945D73" w:rsidP="00961856">
            <w:pPr>
              <w:suppressAutoHyphens/>
              <w:autoSpaceDE w:val="0"/>
              <w:snapToGrid w:val="0"/>
              <w:spacing w:line="276" w:lineRule="auto"/>
              <w:rPr>
                <w:lang w:eastAsia="ar-SA"/>
              </w:rPr>
            </w:pPr>
            <w:r w:rsidRPr="00C706E5">
              <w:t xml:space="preserve">do -100 w zależności </w:t>
            </w:r>
            <w:r w:rsidRPr="00C706E5">
              <w:br/>
              <w:t xml:space="preserve">od rangi zdarzenia </w:t>
            </w:r>
            <w:r w:rsidRPr="00C706E5">
              <w:br/>
              <w:t>oraz ewentualne zawiadomienie policji</w:t>
            </w:r>
          </w:p>
        </w:tc>
      </w:tr>
      <w:tr w:rsidR="00945D73" w:rsidRPr="00C706E5" w:rsidTr="00961856">
        <w:trPr>
          <w:jc w:val="center"/>
        </w:trPr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D73" w:rsidRPr="00C706E5" w:rsidRDefault="00945D73" w:rsidP="00961856">
            <w:pPr>
              <w:autoSpaceDE w:val="0"/>
              <w:snapToGrid w:val="0"/>
              <w:rPr>
                <w:lang w:eastAsia="ar-SA"/>
              </w:rPr>
            </w:pPr>
            <w:r w:rsidRPr="00C706E5">
              <w:t>Agresja fizyczna:</w:t>
            </w:r>
          </w:p>
          <w:p w:rsidR="00945D73" w:rsidRPr="00C706E5" w:rsidRDefault="00945D73" w:rsidP="00961856">
            <w:pPr>
              <w:autoSpaceDE w:val="0"/>
              <w:rPr>
                <w:b/>
              </w:rPr>
            </w:pPr>
            <w:r w:rsidRPr="00C706E5">
              <w:t>- szarpanie, popychanie, plucie</w:t>
            </w:r>
          </w:p>
          <w:p w:rsidR="00945D73" w:rsidRPr="00C706E5" w:rsidRDefault="00945D73" w:rsidP="00961856">
            <w:pPr>
              <w:autoSpaceDE w:val="0"/>
            </w:pPr>
            <w:r w:rsidRPr="00C706E5">
              <w:t>- kopanie</w:t>
            </w:r>
          </w:p>
          <w:p w:rsidR="00945D73" w:rsidRPr="00C706E5" w:rsidRDefault="00945D73" w:rsidP="00961856">
            <w:pPr>
              <w:autoSpaceDE w:val="0"/>
            </w:pPr>
            <w:r w:rsidRPr="00C706E5">
              <w:t>- pobicie</w:t>
            </w:r>
          </w:p>
          <w:p w:rsidR="00945D73" w:rsidRPr="00C706E5" w:rsidRDefault="00945D73" w:rsidP="00961856">
            <w:pPr>
              <w:suppressAutoHyphens/>
              <w:autoSpaceDE w:val="0"/>
            </w:pPr>
            <w:r w:rsidRPr="00C706E5">
              <w:t>- bójka (każdy uczestnik)</w:t>
            </w:r>
          </w:p>
          <w:p w:rsidR="00945D73" w:rsidRPr="00C706E5" w:rsidRDefault="00945D73" w:rsidP="0096185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C706E5">
              <w:t>- podżeganie do przemocy</w:t>
            </w:r>
            <w:r w:rsidRPr="00C706E5">
              <w:br/>
              <w:t>- bierne przyglądanie się aktom przemocy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73" w:rsidRPr="00C706E5" w:rsidRDefault="00945D73" w:rsidP="00961856">
            <w:pPr>
              <w:autoSpaceDE w:val="0"/>
              <w:snapToGrid w:val="0"/>
              <w:rPr>
                <w:lang w:eastAsia="ar-SA"/>
              </w:rPr>
            </w:pPr>
          </w:p>
          <w:p w:rsidR="00945D73" w:rsidRPr="00C706E5" w:rsidRDefault="00945D73" w:rsidP="00961856">
            <w:pPr>
              <w:autoSpaceDE w:val="0"/>
            </w:pPr>
            <w:r w:rsidRPr="00C706E5">
              <w:t>-5</w:t>
            </w:r>
          </w:p>
          <w:p w:rsidR="00945D73" w:rsidRPr="00C706E5" w:rsidRDefault="00945D73" w:rsidP="00961856">
            <w:pPr>
              <w:autoSpaceDE w:val="0"/>
            </w:pPr>
            <w:r w:rsidRPr="00C706E5">
              <w:t>-10</w:t>
            </w:r>
          </w:p>
          <w:p w:rsidR="00945D73" w:rsidRPr="00C706E5" w:rsidRDefault="00945D73" w:rsidP="00961856">
            <w:pPr>
              <w:autoSpaceDE w:val="0"/>
            </w:pPr>
            <w:r w:rsidRPr="00C706E5">
              <w:t>-50</w:t>
            </w:r>
          </w:p>
          <w:p w:rsidR="00945D73" w:rsidRPr="00C706E5" w:rsidRDefault="00945D73" w:rsidP="00961856">
            <w:pPr>
              <w:suppressAutoHyphens/>
              <w:autoSpaceDE w:val="0"/>
            </w:pPr>
            <w:r w:rsidRPr="00C706E5">
              <w:t>-50</w:t>
            </w:r>
            <w:r w:rsidRPr="00C706E5">
              <w:br/>
              <w:t>-25</w:t>
            </w:r>
            <w:r w:rsidRPr="00C706E5">
              <w:br/>
              <w:t>-25</w:t>
            </w:r>
          </w:p>
          <w:p w:rsidR="00945D73" w:rsidRPr="00C706E5" w:rsidRDefault="00945D73" w:rsidP="0096185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C706E5">
              <w:t>oraz ewentualne zawiadomienie policji</w:t>
            </w:r>
          </w:p>
        </w:tc>
      </w:tr>
    </w:tbl>
    <w:p w:rsidR="00945D73" w:rsidRPr="00C706E5" w:rsidRDefault="00945D73" w:rsidP="00945D73">
      <w:pPr>
        <w:keepNext/>
        <w:suppressAutoHyphens/>
        <w:autoSpaceDE w:val="0"/>
        <w:outlineLvl w:val="3"/>
        <w:rPr>
          <w:rFonts w:ascii="TimesNewRomanPS-BoldMT" w:hAnsi="TimesNewRomanPS-BoldMT"/>
          <w:b/>
          <w:u w:val="single"/>
        </w:rPr>
      </w:pPr>
    </w:p>
    <w:p w:rsidR="00945D73" w:rsidRPr="00C706E5" w:rsidRDefault="00945D73" w:rsidP="00945D73">
      <w:pPr>
        <w:keepNext/>
        <w:suppressAutoHyphens/>
        <w:autoSpaceDE w:val="0"/>
        <w:jc w:val="center"/>
        <w:outlineLvl w:val="3"/>
        <w:rPr>
          <w:rFonts w:ascii="TimesNewRomanPS-BoldMT" w:hAnsi="TimesNewRomanPS-BoldMT"/>
          <w:b/>
        </w:rPr>
      </w:pPr>
      <w:r w:rsidRPr="00C706E5">
        <w:rPr>
          <w:rFonts w:ascii="TimesNewRomanPS-BoldMT" w:hAnsi="TimesNewRomanPS-BoldMT"/>
          <w:b/>
        </w:rPr>
        <w:t>VI. DBAŁOŚĆ O HIGIENĘ I WYGLĄD ZEWNĘTRZNY</w:t>
      </w:r>
      <w:r>
        <w:rPr>
          <w:rFonts w:ascii="TimesNewRomanPS-BoldMT" w:hAnsi="TimesNewRomanPS-BoldMT"/>
          <w:b/>
        </w:rPr>
        <w:br/>
      </w:r>
    </w:p>
    <w:tbl>
      <w:tblPr>
        <w:tblW w:w="99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50"/>
        <w:gridCol w:w="3140"/>
      </w:tblGrid>
      <w:tr w:rsidR="00945D73" w:rsidRPr="00C706E5" w:rsidTr="00961856">
        <w:trPr>
          <w:jc w:val="center"/>
        </w:trPr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D73" w:rsidRPr="00C706E5" w:rsidRDefault="00945D73" w:rsidP="00945D73">
            <w:pPr>
              <w:keepNext/>
              <w:numPr>
                <w:ilvl w:val="4"/>
                <w:numId w:val="1"/>
              </w:numPr>
              <w:tabs>
                <w:tab w:val="left" w:pos="0"/>
              </w:tabs>
              <w:suppressAutoHyphens/>
              <w:autoSpaceDN w:val="0"/>
              <w:snapToGrid w:val="0"/>
              <w:spacing w:line="276" w:lineRule="auto"/>
              <w:outlineLvl w:val="4"/>
              <w:rPr>
                <w:b/>
                <w:bCs/>
                <w:iCs/>
                <w:lang w:eastAsia="ar-SA"/>
              </w:rPr>
            </w:pPr>
            <w:r w:rsidRPr="00C706E5">
              <w:rPr>
                <w:b/>
                <w:bCs/>
                <w:iCs/>
              </w:rPr>
              <w:t>Zachowania pozytywne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73" w:rsidRPr="00C706E5" w:rsidRDefault="00945D73" w:rsidP="00945D73">
            <w:pPr>
              <w:keepNext/>
              <w:numPr>
                <w:ilvl w:val="4"/>
                <w:numId w:val="1"/>
              </w:numPr>
              <w:tabs>
                <w:tab w:val="left" w:pos="0"/>
              </w:tabs>
              <w:suppressAutoHyphens/>
              <w:autoSpaceDN w:val="0"/>
              <w:snapToGrid w:val="0"/>
              <w:spacing w:line="276" w:lineRule="auto"/>
              <w:outlineLvl w:val="4"/>
              <w:rPr>
                <w:b/>
                <w:iCs/>
                <w:lang w:eastAsia="ar-SA"/>
              </w:rPr>
            </w:pPr>
            <w:r w:rsidRPr="00C706E5">
              <w:rPr>
                <w:b/>
                <w:bCs/>
                <w:iCs/>
              </w:rPr>
              <w:t xml:space="preserve">Ilość punktów </w:t>
            </w:r>
            <w:r w:rsidRPr="00C706E5">
              <w:rPr>
                <w:b/>
                <w:iCs/>
              </w:rPr>
              <w:t>dodatnich</w:t>
            </w:r>
          </w:p>
        </w:tc>
      </w:tr>
      <w:tr w:rsidR="00945D73" w:rsidRPr="00C706E5" w:rsidTr="00961856">
        <w:trPr>
          <w:jc w:val="center"/>
        </w:trPr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D73" w:rsidRPr="00C706E5" w:rsidRDefault="00945D73" w:rsidP="00961856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C706E5">
              <w:t>Nienaganny wygląd i strój (odpowiedni strój i obuwie, brak makijażu, odpowiednia fryzura, brak niewłaściwych ozdób), higieniczny, czysty wygląd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73" w:rsidRPr="00C706E5" w:rsidRDefault="00945D73" w:rsidP="00961856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C706E5">
              <w:t>+5*</w:t>
            </w:r>
          </w:p>
        </w:tc>
      </w:tr>
    </w:tbl>
    <w:p w:rsidR="00945D73" w:rsidRPr="00C706E5" w:rsidRDefault="00945D73" w:rsidP="00945D73">
      <w:pPr>
        <w:rPr>
          <w:vanish/>
        </w:rPr>
      </w:pPr>
    </w:p>
    <w:tbl>
      <w:tblPr>
        <w:tblpPr w:leftFromText="141" w:rightFromText="141" w:vertAnchor="text" w:horzAnchor="margin" w:tblpXSpec="center" w:tblpY="216"/>
        <w:tblW w:w="99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3191"/>
      </w:tblGrid>
      <w:tr w:rsidR="00945D73" w:rsidRPr="00C706E5" w:rsidTr="00945D73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D73" w:rsidRPr="00C706E5" w:rsidRDefault="00945D73" w:rsidP="00945D73">
            <w:pPr>
              <w:keepNext/>
              <w:numPr>
                <w:ilvl w:val="4"/>
                <w:numId w:val="1"/>
              </w:numPr>
              <w:tabs>
                <w:tab w:val="left" w:pos="0"/>
              </w:tabs>
              <w:suppressAutoHyphens/>
              <w:autoSpaceDN w:val="0"/>
              <w:snapToGrid w:val="0"/>
              <w:spacing w:line="276" w:lineRule="auto"/>
              <w:outlineLvl w:val="4"/>
              <w:rPr>
                <w:b/>
                <w:bCs/>
                <w:iCs/>
                <w:lang w:eastAsia="ar-SA"/>
              </w:rPr>
            </w:pPr>
            <w:r w:rsidRPr="00C706E5">
              <w:rPr>
                <w:b/>
                <w:bCs/>
                <w:iCs/>
              </w:rPr>
              <w:t>Zachowania negatywne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73" w:rsidRPr="00C706E5" w:rsidRDefault="00945D73" w:rsidP="00945D73">
            <w:pPr>
              <w:keepNext/>
              <w:numPr>
                <w:ilvl w:val="4"/>
                <w:numId w:val="1"/>
              </w:numPr>
              <w:tabs>
                <w:tab w:val="left" w:pos="0"/>
              </w:tabs>
              <w:suppressAutoHyphens/>
              <w:autoSpaceDN w:val="0"/>
              <w:snapToGrid w:val="0"/>
              <w:spacing w:line="276" w:lineRule="auto"/>
              <w:outlineLvl w:val="4"/>
              <w:rPr>
                <w:b/>
                <w:iCs/>
                <w:lang w:eastAsia="ar-SA"/>
              </w:rPr>
            </w:pPr>
            <w:r w:rsidRPr="00C706E5">
              <w:rPr>
                <w:b/>
                <w:bCs/>
                <w:iCs/>
              </w:rPr>
              <w:t xml:space="preserve">Ilość punktów </w:t>
            </w:r>
            <w:r w:rsidRPr="00C706E5">
              <w:rPr>
                <w:b/>
                <w:iCs/>
              </w:rPr>
              <w:t>ujemnych</w:t>
            </w:r>
          </w:p>
        </w:tc>
      </w:tr>
      <w:tr w:rsidR="00945D73" w:rsidRPr="00C706E5" w:rsidTr="00945D73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D73" w:rsidRPr="00C706E5" w:rsidRDefault="00945D73" w:rsidP="00945D73">
            <w:pPr>
              <w:keepNext/>
              <w:numPr>
                <w:ilvl w:val="3"/>
                <w:numId w:val="1"/>
              </w:numPr>
              <w:tabs>
                <w:tab w:val="left" w:pos="0"/>
              </w:tabs>
              <w:suppressAutoHyphens/>
              <w:snapToGrid w:val="0"/>
              <w:spacing w:line="276" w:lineRule="auto"/>
              <w:outlineLvl w:val="3"/>
              <w:rPr>
                <w:bCs/>
                <w:lang w:eastAsia="ar-SA"/>
              </w:rPr>
            </w:pPr>
            <w:r w:rsidRPr="00C706E5">
              <w:rPr>
                <w:bCs/>
              </w:rPr>
              <w:t>Brak dbałości o wygląd zewnętrzny i higienę (nieodpowiednia kolorystyka lub zbyt wyzywający strój, niewłaściwe obuwie, makijaż, pomalowane paznokcie, niewłaściwa fryzura, ufarbowane włosy, nieodpowiednia biżuteria.)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73" w:rsidRPr="00C706E5" w:rsidRDefault="00945D73" w:rsidP="00945D73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C706E5">
              <w:t>-5</w:t>
            </w:r>
          </w:p>
        </w:tc>
      </w:tr>
      <w:tr w:rsidR="00945D73" w:rsidRPr="00C706E5" w:rsidTr="00945D73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D73" w:rsidRPr="00C706E5" w:rsidRDefault="00945D73" w:rsidP="00945D73">
            <w:pPr>
              <w:keepNext/>
              <w:numPr>
                <w:ilvl w:val="3"/>
                <w:numId w:val="1"/>
              </w:numPr>
              <w:tabs>
                <w:tab w:val="left" w:pos="0"/>
              </w:tabs>
              <w:suppressAutoHyphens/>
              <w:snapToGrid w:val="0"/>
              <w:spacing w:line="276" w:lineRule="auto"/>
              <w:outlineLvl w:val="3"/>
              <w:rPr>
                <w:bCs/>
              </w:rPr>
            </w:pPr>
            <w:r w:rsidRPr="00C706E5">
              <w:rPr>
                <w:bCs/>
              </w:rPr>
              <w:t>Brak stroju szkolnego określonego w Statucie szkoły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73" w:rsidRPr="00C706E5" w:rsidRDefault="00945D73" w:rsidP="00945D73">
            <w:pPr>
              <w:suppressAutoHyphens/>
              <w:snapToGrid w:val="0"/>
              <w:spacing w:line="276" w:lineRule="auto"/>
            </w:pPr>
            <w:r w:rsidRPr="00C706E5">
              <w:t>-5</w:t>
            </w:r>
          </w:p>
        </w:tc>
      </w:tr>
      <w:tr w:rsidR="00945D73" w:rsidRPr="00C706E5" w:rsidTr="00945D73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D73" w:rsidRPr="00C706E5" w:rsidRDefault="00945D73" w:rsidP="00945D73">
            <w:pPr>
              <w:keepNext/>
              <w:numPr>
                <w:ilvl w:val="3"/>
                <w:numId w:val="1"/>
              </w:numPr>
              <w:tabs>
                <w:tab w:val="left" w:pos="0"/>
              </w:tabs>
              <w:suppressAutoHyphens/>
              <w:snapToGrid w:val="0"/>
              <w:spacing w:line="276" w:lineRule="auto"/>
              <w:outlineLvl w:val="3"/>
              <w:rPr>
                <w:bCs/>
                <w:lang w:eastAsia="ar-SA"/>
              </w:rPr>
            </w:pPr>
            <w:r w:rsidRPr="00C706E5">
              <w:rPr>
                <w:bCs/>
              </w:rPr>
              <w:t>Brak stroju galowego podczas uroczystości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73" w:rsidRPr="00C706E5" w:rsidRDefault="00945D73" w:rsidP="00945D73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C706E5">
              <w:t>-5</w:t>
            </w:r>
          </w:p>
        </w:tc>
      </w:tr>
    </w:tbl>
    <w:p w:rsidR="00945D73" w:rsidRPr="00945D73" w:rsidRDefault="00945D73" w:rsidP="00945D73">
      <w:pPr>
        <w:rPr>
          <w:rFonts w:ascii="Calibri" w:eastAsia="Calibri" w:hAnsi="Calibri"/>
          <w:lang w:eastAsia="en-US"/>
        </w:rPr>
      </w:pPr>
      <w:r>
        <w:rPr>
          <w:b/>
        </w:rPr>
        <w:br/>
      </w:r>
      <w:r w:rsidRPr="00C706E5">
        <w:rPr>
          <w:b/>
        </w:rPr>
        <w:t>* Punkty wystawiane jednorazowo przez wychow</w:t>
      </w:r>
      <w:r>
        <w:rPr>
          <w:b/>
        </w:rPr>
        <w:t>awcę pod koniec każdego półrocz</w:t>
      </w:r>
      <w:r>
        <w:rPr>
          <w:b/>
        </w:rPr>
        <w:t>a</w:t>
      </w:r>
      <w:bookmarkStart w:id="0" w:name="_GoBack"/>
      <w:bookmarkEnd w:id="0"/>
    </w:p>
    <w:sectPr w:rsidR="00945D73" w:rsidRPr="00945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73"/>
    <w:rsid w:val="00462E65"/>
    <w:rsid w:val="0094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D8AE7-07CB-4153-A163-7072D9C7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D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45D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2455</Words>
  <Characters>14730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Madz1a</dc:creator>
  <cp:keywords/>
  <dc:description/>
  <cp:lastModifiedBy>Madz1a</cp:lastModifiedBy>
  <cp:revision>1</cp:revision>
  <dcterms:created xsi:type="dcterms:W3CDTF">2019-09-07T21:47:00Z</dcterms:created>
  <dcterms:modified xsi:type="dcterms:W3CDTF">2019-09-07T21:53:00Z</dcterms:modified>
</cp:coreProperties>
</file>