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C6" w:rsidRDefault="006714C6">
      <w:pPr>
        <w:autoSpaceDE w:val="0"/>
        <w:spacing w:line="360" w:lineRule="auto"/>
        <w:jc w:val="right"/>
        <w:rPr>
          <w:rFonts w:ascii="Arial" w:hAnsi="Arial" w:cs="Arial"/>
          <w:sz w:val="20"/>
        </w:rPr>
      </w:pPr>
    </w:p>
    <w:p w:rsidR="006714C6" w:rsidRDefault="00AE5BE9">
      <w:pPr>
        <w:autoSpaceDE w:val="0"/>
        <w:spacing w:line="360" w:lineRule="auto"/>
        <w:jc w:val="right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20"/>
        </w:rPr>
        <w:t>Załącznik nr 2</w:t>
      </w:r>
      <w:r w:rsidR="006714C6" w:rsidRPr="000C629C">
        <w:rPr>
          <w:rFonts w:ascii="Verdana" w:hAnsi="Verdana" w:cs="Verdana"/>
          <w:i/>
          <w:sz w:val="20"/>
        </w:rPr>
        <w:t xml:space="preserve"> do Regulaminu</w:t>
      </w:r>
      <w:r w:rsidR="00C87D92">
        <w:rPr>
          <w:rFonts w:ascii="Verdana" w:hAnsi="Verdana" w:cs="Verdana"/>
          <w:i/>
          <w:sz w:val="20"/>
        </w:rPr>
        <w:t>-</w:t>
      </w:r>
    </w:p>
    <w:p w:rsidR="00C87D92" w:rsidRPr="000C629C" w:rsidRDefault="001F1A43">
      <w:pPr>
        <w:autoSpaceDE w:val="0"/>
        <w:spacing w:line="360" w:lineRule="auto"/>
        <w:jc w:val="right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20"/>
        </w:rPr>
        <w:t>II</w:t>
      </w:r>
      <w:r w:rsidR="0004335E">
        <w:rPr>
          <w:rFonts w:ascii="Verdana" w:hAnsi="Verdana" w:cs="Verdana"/>
          <w:i/>
          <w:sz w:val="20"/>
        </w:rPr>
        <w:t xml:space="preserve"> </w:t>
      </w:r>
      <w:r w:rsidR="00C87D92">
        <w:rPr>
          <w:rFonts w:ascii="Verdana" w:hAnsi="Verdana" w:cs="Verdana"/>
          <w:i/>
          <w:sz w:val="20"/>
        </w:rPr>
        <w:t>Rekrutacja Uzupełniająca</w:t>
      </w:r>
    </w:p>
    <w:p w:rsidR="006714C6" w:rsidRDefault="006714C6">
      <w:pPr>
        <w:autoSpaceDE w:val="0"/>
        <w:spacing w:line="360" w:lineRule="auto"/>
        <w:jc w:val="right"/>
      </w:pPr>
    </w:p>
    <w:p w:rsidR="006E006B" w:rsidRDefault="001A1DC7" w:rsidP="00A50352">
      <w:pPr>
        <w:spacing w:line="36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Wykaz form wsparcia </w:t>
      </w:r>
    </w:p>
    <w:p w:rsidR="006714C6" w:rsidRPr="006E006B" w:rsidRDefault="006E006B" w:rsidP="00A50352">
      <w:pPr>
        <w:spacing w:line="36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w projekcie „Odkryj w sobie talent!”</w:t>
      </w:r>
    </w:p>
    <w:p w:rsidR="006714C6" w:rsidRDefault="006714C6">
      <w:pPr>
        <w:spacing w:line="360" w:lineRule="auto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ab/>
        <w:t xml:space="preserve"> </w:t>
      </w:r>
    </w:p>
    <w:p w:rsidR="00C568D5" w:rsidRPr="00144750" w:rsidRDefault="001A1DC7" w:rsidP="00144750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Szkoła Podstawowa</w:t>
      </w:r>
      <w:r w:rsidRPr="001A1DC7">
        <w:rPr>
          <w:rFonts w:ascii="Verdana" w:hAnsi="Verdana" w:cs="Verdana"/>
          <w:b/>
          <w:sz w:val="20"/>
        </w:rPr>
        <w:t xml:space="preserve"> nr 1 im. Zdobywców Przestworzy</w:t>
      </w:r>
    </w:p>
    <w:tbl>
      <w:tblPr>
        <w:tblW w:w="9164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64"/>
      </w:tblGrid>
      <w:tr w:rsidR="0004335E" w:rsidTr="00901E69">
        <w:trPr>
          <w:trHeight w:val="578"/>
        </w:trPr>
        <w:tc>
          <w:tcPr>
            <w:tcW w:w="9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04335E" w:rsidRPr="00FA6D87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 dla uczniów/uczennic</w:t>
            </w:r>
          </w:p>
        </w:tc>
      </w:tr>
      <w:tr w:rsidR="0004335E" w:rsidTr="00901E69">
        <w:tc>
          <w:tcPr>
            <w:tcW w:w="91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04335E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Indywidualizacja pracy z uczniem/uc</w:t>
            </w:r>
            <w:r w:rsidRPr="00FA6D87">
              <w:rPr>
                <w:rFonts w:ascii="Verdana" w:hAnsi="Verdana" w:cs="Verdana"/>
                <w:b/>
                <w:bCs/>
                <w:sz w:val="20"/>
              </w:rPr>
              <w:t>zennicą ze specjalnymi potrzebami edukacyjnymi dla uczniów/uczennic zdolnych</w:t>
            </w:r>
          </w:p>
        </w:tc>
      </w:tr>
      <w:tr w:rsidR="0004335E" w:rsidTr="00901E69">
        <w:tc>
          <w:tcPr>
            <w:tcW w:w="9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E0246E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E0246E">
              <w:rPr>
                <w:rFonts w:ascii="Verdana" w:hAnsi="Verdana"/>
                <w:color w:val="000000"/>
                <w:sz w:val="20"/>
              </w:rPr>
              <w:t>Zajęcia indywidualizujące prac</w:t>
            </w:r>
            <w:r>
              <w:rPr>
                <w:rFonts w:ascii="Verdana" w:hAnsi="Verdana"/>
                <w:color w:val="000000"/>
                <w:sz w:val="20"/>
              </w:rPr>
              <w:t>ę z uczniem zdolnym z języka francuskiego</w:t>
            </w:r>
          </w:p>
        </w:tc>
      </w:tr>
      <w:tr w:rsidR="0004335E" w:rsidTr="00901E69">
        <w:tc>
          <w:tcPr>
            <w:tcW w:w="9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E0246E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E0246E">
              <w:rPr>
                <w:rFonts w:ascii="Verdana" w:hAnsi="Verdana"/>
                <w:color w:val="000000"/>
                <w:sz w:val="20"/>
              </w:rPr>
              <w:t xml:space="preserve">Zajęcia indywidualizujące pracę z uczniem zdolnym z </w:t>
            </w:r>
            <w:r>
              <w:rPr>
                <w:rFonts w:ascii="Verdana" w:hAnsi="Verdana"/>
                <w:color w:val="000000"/>
                <w:sz w:val="20"/>
              </w:rPr>
              <w:t>matematyki</w:t>
            </w:r>
          </w:p>
        </w:tc>
      </w:tr>
      <w:tr w:rsidR="0004335E" w:rsidTr="00901E69">
        <w:tc>
          <w:tcPr>
            <w:tcW w:w="9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E0246E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E0246E">
              <w:rPr>
                <w:rFonts w:ascii="Verdana" w:hAnsi="Verdana"/>
                <w:color w:val="000000"/>
                <w:sz w:val="20"/>
              </w:rPr>
              <w:t xml:space="preserve">Zajęcia indywidualizujące pracę z uczniem zdolnym z </w:t>
            </w:r>
            <w:r>
              <w:rPr>
                <w:rFonts w:ascii="Verdana" w:hAnsi="Verdana"/>
                <w:color w:val="000000"/>
                <w:sz w:val="20"/>
              </w:rPr>
              <w:t>zakresu konstruowania robotów</w:t>
            </w:r>
          </w:p>
        </w:tc>
      </w:tr>
      <w:tr w:rsidR="0004335E" w:rsidTr="00901E69">
        <w:tc>
          <w:tcPr>
            <w:tcW w:w="9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E0246E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Zajęcia elektrotechniczne indywidualizujące pracę z uczniem zdolnym</w:t>
            </w:r>
          </w:p>
        </w:tc>
      </w:tr>
      <w:tr w:rsidR="0004335E" w:rsidTr="00901E69">
        <w:tc>
          <w:tcPr>
            <w:tcW w:w="9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E0246E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E0246E">
              <w:rPr>
                <w:rFonts w:ascii="Verdana" w:hAnsi="Verdana"/>
                <w:color w:val="000000"/>
                <w:sz w:val="20"/>
              </w:rPr>
              <w:t>Zajęcia z zakresu technik szybkiego czytania indywidualizujące pracę z uczniem zdolnym</w:t>
            </w:r>
          </w:p>
        </w:tc>
      </w:tr>
    </w:tbl>
    <w:p w:rsidR="006E006B" w:rsidRPr="00C568D5" w:rsidRDefault="006E006B" w:rsidP="006E006B">
      <w:pPr>
        <w:spacing w:line="360" w:lineRule="auto"/>
        <w:rPr>
          <w:rFonts w:ascii="Verdana" w:hAnsi="Verdana" w:cs="Verdana"/>
          <w:b/>
          <w:bCs/>
          <w:sz w:val="20"/>
        </w:rPr>
      </w:pPr>
    </w:p>
    <w:p w:rsidR="00C568D5" w:rsidRPr="00144750" w:rsidRDefault="00C568D5" w:rsidP="00144750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sz w:val="20"/>
        </w:rPr>
        <w:t>Szkoła Podstawowa nr 2 im. K. K. Baczyńskiego</w:t>
      </w:r>
    </w:p>
    <w:tbl>
      <w:tblPr>
        <w:tblW w:w="8993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123"/>
        <w:gridCol w:w="1870"/>
      </w:tblGrid>
      <w:tr w:rsidR="0004335E" w:rsidTr="00901E69">
        <w:tc>
          <w:tcPr>
            <w:tcW w:w="7123" w:type="dxa"/>
            <w:shd w:val="clear" w:color="auto" w:fill="D9D9D9"/>
            <w:vAlign w:val="bottom"/>
          </w:tcPr>
          <w:p w:rsidR="0004335E" w:rsidRPr="00FA6D87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 dla uczniów/uczennic</w:t>
            </w:r>
          </w:p>
        </w:tc>
        <w:tc>
          <w:tcPr>
            <w:tcW w:w="1870" w:type="dxa"/>
            <w:shd w:val="clear" w:color="auto" w:fill="D9D9D9"/>
          </w:tcPr>
          <w:p w:rsidR="0004335E" w:rsidRPr="00FA6D87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</w:p>
        </w:tc>
      </w:tr>
      <w:tr w:rsidR="0004335E" w:rsidTr="00901E69">
        <w:tc>
          <w:tcPr>
            <w:tcW w:w="8993" w:type="dxa"/>
            <w:gridSpan w:val="2"/>
            <w:shd w:val="clear" w:color="auto" w:fill="D9D9D9"/>
            <w:vAlign w:val="bottom"/>
          </w:tcPr>
          <w:p w:rsidR="0004335E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Indywidualizacja pracy z uczniem/uc</w:t>
            </w:r>
            <w:r w:rsidRPr="00FA6D87">
              <w:rPr>
                <w:rFonts w:ascii="Verdana" w:hAnsi="Verdana" w:cs="Verdana"/>
                <w:b/>
                <w:bCs/>
                <w:sz w:val="20"/>
              </w:rPr>
              <w:t>zennicą ze specjalnymi potrzebami edukacyjnymi dla uczniów/uczennic zdolnych</w:t>
            </w:r>
          </w:p>
        </w:tc>
      </w:tr>
      <w:tr w:rsidR="0004335E" w:rsidTr="00901E69">
        <w:tc>
          <w:tcPr>
            <w:tcW w:w="8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5E" w:rsidRPr="005814C5" w:rsidRDefault="0004335E" w:rsidP="00901E69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5814C5">
              <w:rPr>
                <w:rFonts w:ascii="Verdana" w:hAnsi="Verdana"/>
                <w:color w:val="000000"/>
                <w:sz w:val="20"/>
              </w:rPr>
              <w:t>Zajęcia indywidualizujące prac</w:t>
            </w:r>
            <w:r>
              <w:rPr>
                <w:rFonts w:ascii="Verdana" w:hAnsi="Verdana"/>
                <w:color w:val="000000"/>
                <w:sz w:val="20"/>
              </w:rPr>
              <w:t>ę z uczniem zdolnym z języka włoskiego</w:t>
            </w:r>
          </w:p>
        </w:tc>
      </w:tr>
    </w:tbl>
    <w:p w:rsidR="00144750" w:rsidRDefault="00144750" w:rsidP="00087EAB">
      <w:pPr>
        <w:spacing w:line="360" w:lineRule="auto"/>
        <w:rPr>
          <w:rFonts w:ascii="Verdana" w:hAnsi="Verdana" w:cs="Verdana"/>
          <w:b/>
          <w:sz w:val="20"/>
        </w:rPr>
      </w:pPr>
    </w:p>
    <w:p w:rsidR="00A857D3" w:rsidRPr="00144750" w:rsidRDefault="00A857D3" w:rsidP="00144750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 w:rsidRPr="00144750">
        <w:rPr>
          <w:rFonts w:ascii="Verdana" w:hAnsi="Verdana" w:cs="Verdana"/>
          <w:b/>
          <w:sz w:val="20"/>
        </w:rPr>
        <w:t xml:space="preserve">Szkoła Podstawowa nr 15 </w:t>
      </w:r>
    </w:p>
    <w:tbl>
      <w:tblPr>
        <w:tblW w:w="9249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49"/>
      </w:tblGrid>
      <w:tr w:rsidR="0004335E" w:rsidTr="00901E69">
        <w:tc>
          <w:tcPr>
            <w:tcW w:w="9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04335E" w:rsidRPr="00FA6D87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 dla uczniów/uczennic</w:t>
            </w:r>
          </w:p>
        </w:tc>
      </w:tr>
      <w:tr w:rsidR="0004335E" w:rsidTr="00901E69">
        <w:tc>
          <w:tcPr>
            <w:tcW w:w="9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04335E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Zajęcia wyrównujące dysproporcje w nauczaniu kompetencji kluczowych</w:t>
            </w:r>
          </w:p>
        </w:tc>
      </w:tr>
      <w:tr w:rsidR="0004335E" w:rsidTr="00901E69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EB208A" w:rsidRDefault="0004335E" w:rsidP="00901E69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B208A">
              <w:rPr>
                <w:rFonts w:ascii="Verdana" w:hAnsi="Verdana"/>
                <w:color w:val="000000"/>
                <w:sz w:val="20"/>
              </w:rPr>
              <w:t>Zajęcia wyrównujące dysproporcje w nauczania kompetencji kluczowych:</w:t>
            </w:r>
          </w:p>
          <w:p w:rsidR="0004335E" w:rsidRPr="00EB208A" w:rsidRDefault="0004335E" w:rsidP="00901E69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B208A">
              <w:rPr>
                <w:rFonts w:ascii="Verdana" w:hAnsi="Verdana"/>
                <w:color w:val="000000"/>
                <w:sz w:val="20"/>
              </w:rPr>
              <w:t>zajęcia rozwijające kompetencje techniczne</w:t>
            </w:r>
          </w:p>
        </w:tc>
      </w:tr>
      <w:tr w:rsidR="0004335E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EB208A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EB208A">
              <w:rPr>
                <w:rFonts w:ascii="Verdana" w:hAnsi="Verdana"/>
                <w:color w:val="000000"/>
                <w:sz w:val="20"/>
              </w:rPr>
              <w:t>Zajęcia wyrównujące dysproporcje w nauczaniu kompetencji kluczowych:</w:t>
            </w:r>
          </w:p>
          <w:p w:rsidR="0004335E" w:rsidRPr="00EB208A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EB208A">
              <w:rPr>
                <w:rFonts w:ascii="Verdana" w:hAnsi="Verdana"/>
                <w:color w:val="000000"/>
                <w:sz w:val="20"/>
              </w:rPr>
              <w:t>zajęcia rozwijające kompetencje informatyczne</w:t>
            </w:r>
          </w:p>
        </w:tc>
      </w:tr>
      <w:tr w:rsidR="0004335E" w:rsidTr="00901E69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EB208A" w:rsidRDefault="0004335E" w:rsidP="00901E69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B208A">
              <w:rPr>
                <w:rFonts w:ascii="Verdana" w:hAnsi="Verdana"/>
                <w:color w:val="000000"/>
                <w:sz w:val="20"/>
              </w:rPr>
              <w:t>Zajęcia wyrównujące dysproporcje w nauczaniu kompetencji kluczowych:</w:t>
            </w:r>
          </w:p>
          <w:p w:rsidR="0004335E" w:rsidRPr="00EB208A" w:rsidRDefault="0004335E" w:rsidP="00901E69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EB208A">
              <w:rPr>
                <w:rFonts w:ascii="Verdana" w:hAnsi="Verdana"/>
                <w:color w:val="000000"/>
                <w:sz w:val="20"/>
              </w:rPr>
              <w:t>zajęcia rozwijające kompetencje społeczno-komunikacyjne</w:t>
            </w:r>
          </w:p>
        </w:tc>
      </w:tr>
      <w:tr w:rsidR="0004335E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EB208A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EB208A">
              <w:rPr>
                <w:rFonts w:ascii="Verdana" w:hAnsi="Verdana"/>
                <w:color w:val="000000"/>
                <w:sz w:val="20"/>
              </w:rPr>
              <w:t>Zajęcia wyrównujące dysproporcje w nauczaniu kompetencji kluczowych:</w:t>
            </w:r>
          </w:p>
          <w:p w:rsidR="0004335E" w:rsidRPr="00EB208A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EB208A">
              <w:rPr>
                <w:rFonts w:ascii="Verdana" w:hAnsi="Verdana"/>
                <w:color w:val="000000"/>
                <w:sz w:val="20"/>
              </w:rPr>
              <w:t>zajęcia rozwijające kompetencje z zakresu przedsiębiorczości</w:t>
            </w:r>
          </w:p>
        </w:tc>
      </w:tr>
      <w:tr w:rsidR="0004335E" w:rsidTr="00901E69">
        <w:tc>
          <w:tcPr>
            <w:tcW w:w="924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  <w:vAlign w:val="bottom"/>
          </w:tcPr>
          <w:p w:rsidR="0004335E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Indywidualizacja pracy z uczniem/uc</w:t>
            </w:r>
            <w:r w:rsidRPr="00FA6D87">
              <w:rPr>
                <w:rFonts w:ascii="Verdana" w:hAnsi="Verdana" w:cs="Verdana"/>
                <w:b/>
                <w:bCs/>
                <w:sz w:val="20"/>
              </w:rPr>
              <w:t>zennicą ze specjalnymi potrzebami edukacyjnymi dla uczniów/uczennic zdolnych</w:t>
            </w:r>
          </w:p>
        </w:tc>
      </w:tr>
      <w:tr w:rsidR="0004335E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144750" w:rsidRDefault="0004335E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144750">
              <w:rPr>
                <w:rFonts w:ascii="Verdana" w:hAnsi="Verdana"/>
                <w:color w:val="000000"/>
                <w:sz w:val="20"/>
              </w:rPr>
              <w:t>Zajęcia elektrotechniczne indywidualizujące pracę z uczniem zdolnym</w:t>
            </w:r>
          </w:p>
        </w:tc>
      </w:tr>
    </w:tbl>
    <w:p w:rsidR="00263C26" w:rsidRDefault="00263C26" w:rsidP="00263C26">
      <w:pPr>
        <w:spacing w:line="360" w:lineRule="auto"/>
        <w:rPr>
          <w:rFonts w:ascii="Verdana" w:hAnsi="Verdana" w:cs="Verdana"/>
          <w:b/>
          <w:sz w:val="20"/>
        </w:rPr>
      </w:pPr>
    </w:p>
    <w:p w:rsidR="001F1A43" w:rsidRDefault="001F1A43" w:rsidP="00263C26">
      <w:pPr>
        <w:spacing w:line="360" w:lineRule="auto"/>
        <w:rPr>
          <w:rFonts w:ascii="Verdana" w:hAnsi="Verdana" w:cs="Verdana"/>
          <w:b/>
          <w:sz w:val="20"/>
        </w:rPr>
      </w:pPr>
    </w:p>
    <w:p w:rsidR="00383D5B" w:rsidRDefault="00383D5B" w:rsidP="00383D5B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Szkoła </w:t>
      </w:r>
      <w:r w:rsidR="006E0CA2">
        <w:rPr>
          <w:rFonts w:ascii="Verdana" w:hAnsi="Verdana" w:cs="Verdana"/>
          <w:b/>
          <w:sz w:val="20"/>
        </w:rPr>
        <w:t>Podstawowa nr 19 im. J. Tuwima</w:t>
      </w:r>
    </w:p>
    <w:tbl>
      <w:tblPr>
        <w:tblW w:w="9050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50"/>
      </w:tblGrid>
      <w:tr w:rsidR="0004335E" w:rsidTr="00901E69">
        <w:tc>
          <w:tcPr>
            <w:tcW w:w="9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04335E" w:rsidRPr="00FA6D87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 dla uczniów/uczennic</w:t>
            </w:r>
          </w:p>
        </w:tc>
      </w:tr>
      <w:tr w:rsidR="0004335E" w:rsidTr="00901E69">
        <w:tc>
          <w:tcPr>
            <w:tcW w:w="9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04335E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Indywidualizacja pracy z uczniem/uc</w:t>
            </w:r>
            <w:r w:rsidRPr="00FA6D87">
              <w:rPr>
                <w:rFonts w:ascii="Verdana" w:hAnsi="Verdana" w:cs="Verdana"/>
                <w:b/>
                <w:bCs/>
                <w:sz w:val="20"/>
              </w:rPr>
              <w:t>zennicą ze specjalnymi potrzebami edukacyjnymi dla uczniów/uczennic zdolnych</w:t>
            </w:r>
          </w:p>
        </w:tc>
      </w:tr>
      <w:tr w:rsidR="0004335E" w:rsidTr="00901E69">
        <w:tc>
          <w:tcPr>
            <w:tcW w:w="9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5E" w:rsidRPr="00B60AD7" w:rsidRDefault="0004335E" w:rsidP="00901E69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B60AD7">
              <w:rPr>
                <w:rFonts w:ascii="Verdana" w:hAnsi="Verdana"/>
                <w:color w:val="000000"/>
                <w:sz w:val="20"/>
              </w:rPr>
              <w:t>Zajęcia indywidualizujące pracę z uczniem zdolnym z języka angielskiego</w:t>
            </w:r>
          </w:p>
        </w:tc>
      </w:tr>
      <w:tr w:rsidR="0004335E" w:rsidTr="00901E69">
        <w:tc>
          <w:tcPr>
            <w:tcW w:w="9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B60AD7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B60AD7">
              <w:rPr>
                <w:rFonts w:ascii="Verdana" w:hAnsi="Verdana"/>
                <w:color w:val="000000"/>
                <w:sz w:val="20"/>
              </w:rPr>
              <w:t>Zajęcia naukowo-techniczne indywidualizujące pracę z uczniem zdolnym</w:t>
            </w:r>
          </w:p>
        </w:tc>
      </w:tr>
      <w:tr w:rsidR="0004335E" w:rsidTr="00901E69">
        <w:tc>
          <w:tcPr>
            <w:tcW w:w="9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B60AD7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B60AD7">
              <w:rPr>
                <w:rFonts w:ascii="Verdana" w:hAnsi="Verdana"/>
                <w:color w:val="000000"/>
                <w:sz w:val="20"/>
              </w:rPr>
              <w:t>Zajęcia rozwijające kompetencje społeczne indywidualizujące pracę z uczniem zdolnym</w:t>
            </w:r>
          </w:p>
        </w:tc>
      </w:tr>
    </w:tbl>
    <w:p w:rsidR="00A743A2" w:rsidRDefault="00A743A2" w:rsidP="00383D5B">
      <w:pPr>
        <w:spacing w:line="360" w:lineRule="auto"/>
        <w:rPr>
          <w:rFonts w:ascii="Verdana" w:hAnsi="Verdana" w:cs="Verdana"/>
          <w:b/>
          <w:sz w:val="20"/>
        </w:rPr>
      </w:pPr>
    </w:p>
    <w:p w:rsidR="00A635D7" w:rsidRPr="00E11F4B" w:rsidRDefault="00A635D7" w:rsidP="00A635D7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 w:rsidRPr="00E11F4B">
        <w:rPr>
          <w:rFonts w:ascii="Verdana" w:hAnsi="Verdana" w:cs="Verdana"/>
          <w:b/>
          <w:sz w:val="20"/>
        </w:rPr>
        <w:t>Szkoła Podstawowa nr 20 w Zespole Szkolno-Przedszkolnym nr 3</w:t>
      </w:r>
    </w:p>
    <w:tbl>
      <w:tblPr>
        <w:tblW w:w="9249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49"/>
      </w:tblGrid>
      <w:tr w:rsidR="0004335E" w:rsidTr="00901E69">
        <w:tc>
          <w:tcPr>
            <w:tcW w:w="9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04335E" w:rsidRPr="00FA6D87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 dla uczniów/uczennic</w:t>
            </w:r>
          </w:p>
        </w:tc>
      </w:tr>
      <w:tr w:rsidR="0004335E" w:rsidTr="00901E69">
        <w:tc>
          <w:tcPr>
            <w:tcW w:w="9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04335E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Zajęcia wyrównujące dysproporcje w nauczaniu kompetencji kluczowych</w:t>
            </w:r>
          </w:p>
        </w:tc>
      </w:tr>
      <w:tr w:rsidR="0004335E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04335E" w:rsidRPr="00FF1D67" w:rsidRDefault="0004335E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FF1D67">
              <w:rPr>
                <w:rFonts w:ascii="Verdana" w:hAnsi="Verdana"/>
                <w:color w:val="000000"/>
                <w:sz w:val="20"/>
              </w:rPr>
              <w:t>Zajęcia wyrównujące dysproporcje w nauczaniu kompetencji kluczowych:</w:t>
            </w: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FF1D67">
              <w:rPr>
                <w:rFonts w:ascii="Verdana" w:hAnsi="Verdana"/>
                <w:color w:val="000000"/>
                <w:sz w:val="20"/>
              </w:rPr>
              <w:t>zajęcia rozwijające kompetencje społeczno-komunikacyjne</w:t>
            </w:r>
          </w:p>
        </w:tc>
      </w:tr>
      <w:tr w:rsidR="0004335E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04335E" w:rsidRPr="00FF1D67" w:rsidRDefault="0004335E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FF1D67">
              <w:rPr>
                <w:rFonts w:ascii="Verdana" w:hAnsi="Verdana"/>
                <w:color w:val="000000"/>
                <w:sz w:val="20"/>
              </w:rPr>
              <w:t>Zajęcia wyrównujące dysproporcje w nauczaniu</w:t>
            </w:r>
            <w:r>
              <w:rPr>
                <w:rFonts w:ascii="Verdana" w:hAnsi="Verdana"/>
                <w:color w:val="000000"/>
                <w:sz w:val="20"/>
              </w:rPr>
              <w:t xml:space="preserve"> kompetencji kluczowych: zajęcia rozwijające kompetencje z języka niemieckiego</w:t>
            </w:r>
          </w:p>
        </w:tc>
      </w:tr>
      <w:tr w:rsidR="0004335E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D5DCE4"/>
            <w:vAlign w:val="bottom"/>
          </w:tcPr>
          <w:p w:rsidR="0004335E" w:rsidRPr="00FF1D67" w:rsidRDefault="0004335E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Warsztaty oparte na metodzie eksperymentu</w:t>
            </w:r>
          </w:p>
        </w:tc>
      </w:tr>
      <w:tr w:rsidR="0004335E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04335E" w:rsidRPr="00FF1D67" w:rsidRDefault="0004335E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Warsztaty przyrodnicze</w:t>
            </w:r>
            <w:r w:rsidRPr="00402621">
              <w:rPr>
                <w:rFonts w:ascii="Verdana" w:hAnsi="Verdana"/>
                <w:color w:val="000000"/>
                <w:sz w:val="20"/>
              </w:rPr>
              <w:t xml:space="preserve"> prowadzone metodą eksperymentu</w:t>
            </w:r>
          </w:p>
        </w:tc>
      </w:tr>
      <w:tr w:rsidR="0004335E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04335E" w:rsidRPr="00FF1D67" w:rsidRDefault="0004335E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Warsztaty matematyczne</w:t>
            </w:r>
            <w:r w:rsidRPr="00402621">
              <w:rPr>
                <w:rFonts w:ascii="Verdana" w:hAnsi="Verdana"/>
                <w:color w:val="000000"/>
                <w:sz w:val="20"/>
              </w:rPr>
              <w:t xml:space="preserve"> prowadzone metodą eksperymentu</w:t>
            </w:r>
          </w:p>
        </w:tc>
      </w:tr>
      <w:tr w:rsidR="0004335E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04335E" w:rsidRPr="00FF1D67" w:rsidRDefault="0004335E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Warsztaty fizyczne</w:t>
            </w:r>
            <w:r w:rsidRPr="00402621">
              <w:rPr>
                <w:rFonts w:ascii="Verdana" w:hAnsi="Verdana"/>
                <w:color w:val="000000"/>
                <w:sz w:val="20"/>
              </w:rPr>
              <w:t xml:space="preserve"> prowadzone metodą eksperymentu</w:t>
            </w:r>
          </w:p>
        </w:tc>
      </w:tr>
      <w:tr w:rsidR="0004335E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04335E" w:rsidRPr="00FF1D67" w:rsidRDefault="0004335E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Warsztaty geograficzne</w:t>
            </w:r>
            <w:r w:rsidRPr="00402621">
              <w:rPr>
                <w:rFonts w:ascii="Verdana" w:hAnsi="Verdana"/>
                <w:color w:val="000000"/>
                <w:sz w:val="20"/>
              </w:rPr>
              <w:t xml:space="preserve"> prowadzone metodą eksperymentu</w:t>
            </w:r>
          </w:p>
        </w:tc>
      </w:tr>
      <w:tr w:rsidR="0004335E" w:rsidTr="00901E69">
        <w:tc>
          <w:tcPr>
            <w:tcW w:w="9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04335E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Indywidualizacja pracy z uczniem/uc</w:t>
            </w:r>
            <w:r w:rsidRPr="00FA6D87">
              <w:rPr>
                <w:rFonts w:ascii="Verdana" w:hAnsi="Verdana" w:cs="Verdana"/>
                <w:b/>
                <w:bCs/>
                <w:sz w:val="20"/>
              </w:rPr>
              <w:t>zennicą ze specjalnymi potrzebami edukacyjnymi dla uczniów/uczennic zdolnych</w:t>
            </w:r>
          </w:p>
        </w:tc>
      </w:tr>
      <w:tr w:rsidR="0004335E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04335E" w:rsidRPr="00FF1D67" w:rsidRDefault="0004335E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FF1D67">
              <w:rPr>
                <w:rFonts w:ascii="Verdana" w:hAnsi="Verdana"/>
                <w:color w:val="000000"/>
                <w:sz w:val="20"/>
              </w:rPr>
              <w:t>Zajęcia indywidualizujące p</w:t>
            </w:r>
            <w:r>
              <w:rPr>
                <w:rFonts w:ascii="Verdana" w:hAnsi="Verdana"/>
                <w:color w:val="000000"/>
                <w:sz w:val="20"/>
              </w:rPr>
              <w:t>racę z uczniem zdolnym z języka angielskiego</w:t>
            </w:r>
          </w:p>
        </w:tc>
      </w:tr>
      <w:tr w:rsidR="0004335E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04335E" w:rsidRPr="00FF1D67" w:rsidRDefault="0004335E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FF1D67">
              <w:rPr>
                <w:rFonts w:ascii="Verdana" w:hAnsi="Verdana"/>
                <w:color w:val="000000"/>
                <w:sz w:val="20"/>
              </w:rPr>
              <w:t>Zajęcia indywidualizujące p</w:t>
            </w:r>
            <w:r>
              <w:rPr>
                <w:rFonts w:ascii="Verdana" w:hAnsi="Verdana"/>
                <w:color w:val="000000"/>
                <w:sz w:val="20"/>
              </w:rPr>
              <w:t>racę z uczniem zdolnym z matematyki</w:t>
            </w:r>
          </w:p>
        </w:tc>
      </w:tr>
      <w:tr w:rsidR="0004335E" w:rsidTr="00901E69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FF1D67" w:rsidRDefault="0004335E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FF1D67">
              <w:rPr>
                <w:rFonts w:ascii="Verdana" w:hAnsi="Verdana"/>
                <w:color w:val="000000"/>
                <w:sz w:val="20"/>
              </w:rPr>
              <w:t>Zajęcia indywidualizujące pracę z uczniem zdolnym z zakresu konstruowania robotów</w:t>
            </w:r>
          </w:p>
        </w:tc>
      </w:tr>
      <w:tr w:rsidR="0004335E" w:rsidTr="00901E69">
        <w:tc>
          <w:tcPr>
            <w:tcW w:w="9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FF1D67" w:rsidRDefault="0004335E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Zajęcia informatyczne z wykorzystaniem TIK indywidualizujące pracę z uczniem zdolnym</w:t>
            </w:r>
          </w:p>
        </w:tc>
      </w:tr>
    </w:tbl>
    <w:p w:rsidR="00A86923" w:rsidRDefault="00A86923" w:rsidP="00A86923">
      <w:pPr>
        <w:spacing w:line="360" w:lineRule="auto"/>
        <w:rPr>
          <w:rFonts w:ascii="Verdana" w:hAnsi="Verdana" w:cs="Verdana"/>
          <w:b/>
          <w:sz w:val="20"/>
        </w:rPr>
      </w:pPr>
    </w:p>
    <w:p w:rsidR="00A86923" w:rsidRDefault="00E7356A" w:rsidP="00E7356A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 Szkoła Podstawowa nr 22 im. G. Narutowicza</w:t>
      </w:r>
    </w:p>
    <w:tbl>
      <w:tblPr>
        <w:tblW w:w="9249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49"/>
      </w:tblGrid>
      <w:tr w:rsidR="0004335E" w:rsidTr="00901E69">
        <w:tc>
          <w:tcPr>
            <w:tcW w:w="9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04335E" w:rsidRPr="00FA6D87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 dla uczniów/uczennic</w:t>
            </w:r>
          </w:p>
        </w:tc>
      </w:tr>
      <w:tr w:rsidR="0004335E" w:rsidTr="00901E69">
        <w:tc>
          <w:tcPr>
            <w:tcW w:w="9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bottom"/>
          </w:tcPr>
          <w:p w:rsidR="0004335E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Warsztaty oparte na metodzie eksperymentu</w:t>
            </w:r>
          </w:p>
        </w:tc>
      </w:tr>
      <w:tr w:rsidR="0004335E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04335E" w:rsidRPr="00B1194A" w:rsidRDefault="0004335E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B1194A">
              <w:rPr>
                <w:rFonts w:ascii="Verdana" w:hAnsi="Verdana"/>
                <w:color w:val="000000"/>
                <w:sz w:val="20"/>
              </w:rPr>
              <w:t>Warsztaty astronomiczne prowadzone metodą eksperymentu</w:t>
            </w:r>
          </w:p>
        </w:tc>
      </w:tr>
      <w:tr w:rsidR="0004335E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04335E" w:rsidRPr="00B1194A" w:rsidRDefault="0004335E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B1194A">
              <w:rPr>
                <w:rFonts w:ascii="Verdana" w:hAnsi="Verdana"/>
                <w:color w:val="000000"/>
                <w:sz w:val="20"/>
              </w:rPr>
              <w:t>Warsztaty meteorologiczne prowadzone metodą eksperymentu</w:t>
            </w:r>
          </w:p>
        </w:tc>
      </w:tr>
    </w:tbl>
    <w:p w:rsidR="00680FFF" w:rsidRDefault="00680FFF" w:rsidP="00680FFF">
      <w:pPr>
        <w:spacing w:line="360" w:lineRule="auto"/>
        <w:rPr>
          <w:rFonts w:ascii="Verdana" w:hAnsi="Verdana" w:cs="Verdana"/>
          <w:b/>
          <w:sz w:val="20"/>
        </w:rPr>
      </w:pPr>
    </w:p>
    <w:p w:rsidR="001F1A43" w:rsidRDefault="001F1A43" w:rsidP="00680FFF">
      <w:pPr>
        <w:spacing w:line="360" w:lineRule="auto"/>
        <w:rPr>
          <w:rFonts w:ascii="Verdana" w:hAnsi="Verdana" w:cs="Verdana"/>
          <w:b/>
          <w:sz w:val="20"/>
        </w:rPr>
      </w:pPr>
    </w:p>
    <w:p w:rsidR="001F1A43" w:rsidRDefault="001F1A43" w:rsidP="00680FFF">
      <w:pPr>
        <w:spacing w:line="360" w:lineRule="auto"/>
        <w:rPr>
          <w:rFonts w:ascii="Verdana" w:hAnsi="Verdana" w:cs="Verdana"/>
          <w:b/>
          <w:sz w:val="20"/>
        </w:rPr>
      </w:pPr>
    </w:p>
    <w:p w:rsidR="001F1A43" w:rsidRDefault="001F1A43" w:rsidP="00680FFF">
      <w:pPr>
        <w:spacing w:line="360" w:lineRule="auto"/>
        <w:rPr>
          <w:rFonts w:ascii="Verdana" w:hAnsi="Verdana" w:cs="Verdana"/>
          <w:b/>
          <w:sz w:val="20"/>
        </w:rPr>
      </w:pPr>
    </w:p>
    <w:p w:rsidR="001F1A43" w:rsidRDefault="001F1A43" w:rsidP="00680FFF">
      <w:pPr>
        <w:spacing w:line="360" w:lineRule="auto"/>
        <w:rPr>
          <w:rFonts w:ascii="Verdana" w:hAnsi="Verdana" w:cs="Verdana"/>
          <w:b/>
          <w:sz w:val="20"/>
        </w:rPr>
      </w:pPr>
    </w:p>
    <w:p w:rsidR="001F1A43" w:rsidRDefault="001F1A43" w:rsidP="00680FFF">
      <w:pPr>
        <w:spacing w:line="360" w:lineRule="auto"/>
        <w:rPr>
          <w:rFonts w:ascii="Verdana" w:hAnsi="Verdana" w:cs="Verdana"/>
          <w:b/>
          <w:sz w:val="20"/>
        </w:rPr>
      </w:pPr>
    </w:p>
    <w:p w:rsidR="006B7E3D" w:rsidRDefault="0004335E" w:rsidP="00971ED0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 Szkoła Podstawowa nr 25</w:t>
      </w:r>
      <w:r w:rsidR="00BD4E07">
        <w:rPr>
          <w:rFonts w:ascii="Verdana" w:hAnsi="Verdana" w:cs="Verdana"/>
          <w:b/>
          <w:sz w:val="20"/>
        </w:rPr>
        <w:t xml:space="preserve"> im. </w:t>
      </w:r>
      <w:r>
        <w:rPr>
          <w:rFonts w:ascii="Verdana" w:hAnsi="Verdana" w:cs="Verdana"/>
          <w:b/>
          <w:sz w:val="20"/>
        </w:rPr>
        <w:t>S. Staszica</w:t>
      </w:r>
    </w:p>
    <w:tbl>
      <w:tblPr>
        <w:tblW w:w="0" w:type="auto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25"/>
      </w:tblGrid>
      <w:tr w:rsidR="0004335E" w:rsidTr="00901E69">
        <w:tc>
          <w:tcPr>
            <w:tcW w:w="9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04335E" w:rsidRPr="00FA6D87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</w:p>
        </w:tc>
      </w:tr>
      <w:tr w:rsidR="0004335E" w:rsidTr="00901E69">
        <w:tc>
          <w:tcPr>
            <w:tcW w:w="9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04335E" w:rsidRPr="00FA6D87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Indywidualizacja pracy z uczniem/uc</w:t>
            </w:r>
            <w:r w:rsidRPr="00FA6D87">
              <w:rPr>
                <w:rFonts w:ascii="Verdana" w:hAnsi="Verdana" w:cs="Verdana"/>
                <w:b/>
                <w:bCs/>
                <w:sz w:val="20"/>
              </w:rPr>
              <w:t>zennicą ze specjalnymi potrzebami edukacyjnymi dla uczniów/uczennic zdolnych</w:t>
            </w:r>
          </w:p>
        </w:tc>
      </w:tr>
      <w:tr w:rsidR="0004335E" w:rsidTr="00901E69"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04335E" w:rsidRPr="00FA6D87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sz w:val="20"/>
              </w:rPr>
            </w:pPr>
            <w:r w:rsidRPr="002E35AC">
              <w:rPr>
                <w:rFonts w:ascii="Verdana" w:hAnsi="Verdana"/>
                <w:color w:val="000000"/>
                <w:sz w:val="20"/>
              </w:rPr>
              <w:t>Zajęcia indywidualizujące pracę z uczniem zdolnym z zakresu konstruowania robotów</w:t>
            </w:r>
          </w:p>
        </w:tc>
      </w:tr>
    </w:tbl>
    <w:p w:rsidR="0004335E" w:rsidRPr="0004335E" w:rsidRDefault="0004335E" w:rsidP="0004335E">
      <w:pPr>
        <w:spacing w:line="360" w:lineRule="auto"/>
        <w:ind w:left="720"/>
        <w:rPr>
          <w:rFonts w:ascii="Verdana" w:hAnsi="Verdana" w:cs="Verdana"/>
          <w:b/>
          <w:sz w:val="20"/>
        </w:rPr>
      </w:pPr>
    </w:p>
    <w:p w:rsidR="00971ED0" w:rsidRDefault="00971ED0" w:rsidP="00971ED0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 Szkoła Podstawowa nr 29 im. Królowej Jadwigi</w:t>
      </w:r>
    </w:p>
    <w:tbl>
      <w:tblPr>
        <w:tblW w:w="9221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21"/>
      </w:tblGrid>
      <w:tr w:rsidR="0004335E" w:rsidTr="00901E69">
        <w:tc>
          <w:tcPr>
            <w:tcW w:w="9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04335E" w:rsidRPr="00FA6D87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 dla uczniów/uczennic</w:t>
            </w:r>
          </w:p>
        </w:tc>
      </w:tr>
      <w:tr w:rsidR="0004335E" w:rsidTr="00901E69">
        <w:tc>
          <w:tcPr>
            <w:tcW w:w="9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04335E" w:rsidRDefault="0004335E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Indywidualizacja pracy z uczniem/uc</w:t>
            </w:r>
            <w:r w:rsidRPr="00FA6D87">
              <w:rPr>
                <w:rFonts w:ascii="Verdana" w:hAnsi="Verdana" w:cs="Verdana"/>
                <w:b/>
                <w:bCs/>
                <w:sz w:val="20"/>
              </w:rPr>
              <w:t>zennicą ze specjalnymi potrzebami edukacyjnymi dla uczniów/uczennic zdolnych</w:t>
            </w:r>
          </w:p>
        </w:tc>
      </w:tr>
      <w:tr w:rsidR="0004335E" w:rsidTr="00901E69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5E" w:rsidRPr="008B4A6D" w:rsidRDefault="0004335E" w:rsidP="00901E69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8B4A6D">
              <w:rPr>
                <w:rFonts w:ascii="Verdana" w:hAnsi="Verdana"/>
                <w:color w:val="000000"/>
                <w:sz w:val="20"/>
              </w:rPr>
              <w:t>Zajęcia indywidualizujące pracę z uczniem zdolnym z języka angielskiego</w:t>
            </w:r>
          </w:p>
        </w:tc>
      </w:tr>
      <w:tr w:rsidR="0004335E" w:rsidTr="00901E69"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8B4A6D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8B4A6D">
              <w:rPr>
                <w:rFonts w:ascii="Verdana" w:hAnsi="Verdana"/>
                <w:color w:val="000000"/>
                <w:sz w:val="20"/>
              </w:rPr>
              <w:t>Zajęcia indywidualizujące pracę z uczniem zdolnym z języka niemieckiego</w:t>
            </w:r>
          </w:p>
        </w:tc>
      </w:tr>
      <w:tr w:rsidR="0004335E" w:rsidTr="00901E69"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8B4A6D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8B4A6D">
              <w:rPr>
                <w:rFonts w:ascii="Verdana" w:hAnsi="Verdana"/>
                <w:color w:val="000000"/>
                <w:sz w:val="20"/>
              </w:rPr>
              <w:t>Zajęcia indywidualizujące pracę z uczniem zdolnym z języka francuskiego</w:t>
            </w:r>
          </w:p>
        </w:tc>
      </w:tr>
      <w:tr w:rsidR="0004335E" w:rsidTr="00901E69"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8B4A6D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8B4A6D">
              <w:rPr>
                <w:rFonts w:ascii="Verdana" w:hAnsi="Verdana"/>
                <w:color w:val="000000"/>
                <w:sz w:val="20"/>
              </w:rPr>
              <w:t>Zajęcia indywidualizujące pracę z uczniem zdolnym z języka hiszpańskiego</w:t>
            </w:r>
          </w:p>
        </w:tc>
      </w:tr>
      <w:tr w:rsidR="0004335E" w:rsidTr="00901E69"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8B4A6D">
              <w:rPr>
                <w:rFonts w:ascii="Verdana" w:hAnsi="Verdana"/>
                <w:color w:val="000000"/>
                <w:sz w:val="20"/>
              </w:rPr>
              <w:t>Zajęcia indywidualizujące pracę z uczniem zdolnym z języka</w:t>
            </w: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</w:p>
          <w:p w:rsidR="0004335E" w:rsidRPr="008B4A6D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rosyjskiego</w:t>
            </w:r>
          </w:p>
        </w:tc>
      </w:tr>
      <w:tr w:rsidR="0004335E" w:rsidTr="00901E69"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8B4A6D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8B4A6D">
              <w:rPr>
                <w:rFonts w:ascii="Verdana" w:hAnsi="Verdana"/>
                <w:color w:val="000000"/>
                <w:sz w:val="20"/>
              </w:rPr>
              <w:t>Zajęcia indywidualizujące pracę z uczniem zdolnym z matematyki</w:t>
            </w:r>
          </w:p>
        </w:tc>
      </w:tr>
      <w:tr w:rsidR="0004335E" w:rsidTr="00901E69"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8B4A6D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8B4A6D">
              <w:rPr>
                <w:rFonts w:ascii="Verdana" w:hAnsi="Verdana"/>
                <w:color w:val="000000"/>
                <w:sz w:val="20"/>
              </w:rPr>
              <w:t>Zajęcia naukowo-techniczne indywidualizujące pracę z uczniem zdolnym</w:t>
            </w:r>
          </w:p>
        </w:tc>
      </w:tr>
      <w:tr w:rsidR="0004335E" w:rsidTr="00901E69"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335E" w:rsidRPr="008B4A6D" w:rsidRDefault="0004335E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8B4A6D">
              <w:rPr>
                <w:rFonts w:ascii="Verdana" w:hAnsi="Verdana"/>
                <w:color w:val="000000"/>
                <w:sz w:val="20"/>
              </w:rPr>
              <w:t>Koło szachowe rozwijające umiejętność uczenia się indywidualizujące pracę z uczniem zdolnym</w:t>
            </w:r>
          </w:p>
        </w:tc>
      </w:tr>
    </w:tbl>
    <w:p w:rsidR="008726ED" w:rsidRDefault="008726ED" w:rsidP="00971ED0">
      <w:pPr>
        <w:spacing w:line="360" w:lineRule="auto"/>
        <w:rPr>
          <w:rFonts w:ascii="Verdana" w:hAnsi="Verdana" w:cs="Verdana"/>
          <w:b/>
          <w:sz w:val="20"/>
        </w:rPr>
      </w:pPr>
    </w:p>
    <w:p w:rsidR="000F565A" w:rsidRDefault="000F565A" w:rsidP="000F565A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 Szkoła Podstawowa nr 30 im. porucz. M. Brzeskiego</w:t>
      </w:r>
    </w:p>
    <w:tbl>
      <w:tblPr>
        <w:tblW w:w="9277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7"/>
      </w:tblGrid>
      <w:tr w:rsidR="009A548F" w:rsidTr="00901E69">
        <w:tc>
          <w:tcPr>
            <w:tcW w:w="9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 dla uczniów/uczennic</w:t>
            </w:r>
          </w:p>
        </w:tc>
      </w:tr>
      <w:tr w:rsidR="009A548F" w:rsidTr="00901E69">
        <w:tc>
          <w:tcPr>
            <w:tcW w:w="9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Indywidualizacja pracy z uczniem/uc</w:t>
            </w:r>
            <w:r w:rsidRPr="00FA6D87">
              <w:rPr>
                <w:rFonts w:ascii="Verdana" w:hAnsi="Verdana" w:cs="Verdana"/>
                <w:b/>
                <w:bCs/>
                <w:sz w:val="20"/>
              </w:rPr>
              <w:t>zennicą ze specjalnymi potrzebami edukacyjnymi dla uczniów/uczennic zdolnych</w:t>
            </w:r>
          </w:p>
        </w:tc>
      </w:tr>
      <w:tr w:rsidR="009A548F" w:rsidTr="00901E69">
        <w:tc>
          <w:tcPr>
            <w:tcW w:w="9277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A548F" w:rsidRPr="00CA01F6" w:rsidRDefault="009A548F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CA01F6">
              <w:rPr>
                <w:rFonts w:ascii="Verdana" w:hAnsi="Verdana"/>
                <w:color w:val="000000"/>
                <w:sz w:val="20"/>
              </w:rPr>
              <w:t>Zajęcia informatyczne z wykorzystaniem TIK indywidualizujące pracę z uczniem zdolnym</w:t>
            </w:r>
          </w:p>
        </w:tc>
      </w:tr>
    </w:tbl>
    <w:p w:rsidR="00494CA3" w:rsidRDefault="00494CA3" w:rsidP="000F565A">
      <w:pPr>
        <w:spacing w:line="360" w:lineRule="auto"/>
        <w:rPr>
          <w:rFonts w:ascii="Verdana" w:hAnsi="Verdana" w:cs="Verdana"/>
          <w:b/>
          <w:sz w:val="20"/>
        </w:rPr>
      </w:pPr>
    </w:p>
    <w:p w:rsidR="00892932" w:rsidRDefault="00892932" w:rsidP="00892932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 Szkoła Podstawowa nr 31 z oddziałami integracyjnymi</w:t>
      </w:r>
    </w:p>
    <w:tbl>
      <w:tblPr>
        <w:tblW w:w="9221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21"/>
      </w:tblGrid>
      <w:tr w:rsidR="009A548F" w:rsidTr="00901E69">
        <w:tc>
          <w:tcPr>
            <w:tcW w:w="9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 dla uczniów/uczennic</w:t>
            </w:r>
          </w:p>
        </w:tc>
      </w:tr>
      <w:tr w:rsidR="009A548F" w:rsidTr="00901E69">
        <w:tc>
          <w:tcPr>
            <w:tcW w:w="92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Indywidualizacja pracy z uczniem/uc</w:t>
            </w:r>
            <w:r w:rsidRPr="00FA6D87">
              <w:rPr>
                <w:rFonts w:ascii="Verdana" w:hAnsi="Verdana" w:cs="Verdana"/>
                <w:b/>
                <w:bCs/>
                <w:sz w:val="20"/>
              </w:rPr>
              <w:t>zennicą ze specjalnymi potrzebami edukacyjnymi dla uczniów/uczennic zdolnych</w:t>
            </w:r>
          </w:p>
        </w:tc>
      </w:tr>
      <w:tr w:rsidR="009A548F" w:rsidTr="00901E69"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8F" w:rsidRPr="00BF561A" w:rsidRDefault="009A548F" w:rsidP="00901E69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BF561A">
              <w:rPr>
                <w:rFonts w:ascii="Verdana" w:hAnsi="Verdana"/>
                <w:color w:val="000000"/>
                <w:sz w:val="20"/>
              </w:rPr>
              <w:t>Zajęcia indywidualizujące pracę z uczniem zdolnym z języka angielskiego</w:t>
            </w:r>
          </w:p>
        </w:tc>
      </w:tr>
      <w:tr w:rsidR="009A548F" w:rsidTr="00901E69"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8F" w:rsidRPr="00BF561A" w:rsidRDefault="009A548F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BF561A">
              <w:rPr>
                <w:rFonts w:ascii="Verdana" w:hAnsi="Verdana"/>
                <w:color w:val="000000"/>
                <w:sz w:val="20"/>
              </w:rPr>
              <w:t>Zajęcia indywidualizujące pracę z uczniem zdolnym z języka hiszpańskiego</w:t>
            </w:r>
          </w:p>
        </w:tc>
      </w:tr>
      <w:tr w:rsidR="009A548F" w:rsidTr="00901E69"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8F" w:rsidRPr="00BF561A" w:rsidRDefault="009A548F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BF561A">
              <w:rPr>
                <w:rFonts w:ascii="Verdana" w:hAnsi="Verdana"/>
                <w:color w:val="000000"/>
                <w:sz w:val="20"/>
              </w:rPr>
              <w:t>Zajęcia indywidualizujące pracę z uczniem zdolnym z matematyki</w:t>
            </w:r>
          </w:p>
        </w:tc>
      </w:tr>
      <w:tr w:rsidR="009A548F" w:rsidTr="00901E69"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8F" w:rsidRPr="00BF561A" w:rsidRDefault="009A548F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BF561A">
              <w:rPr>
                <w:rFonts w:ascii="Verdana" w:hAnsi="Verdana"/>
                <w:color w:val="000000"/>
                <w:sz w:val="20"/>
              </w:rPr>
              <w:t>Koło szachowe rozwijające umiejętność uczenia się indywidualizujące pracę z uczniem zdolnym</w:t>
            </w:r>
          </w:p>
        </w:tc>
      </w:tr>
      <w:tr w:rsidR="009A548F" w:rsidTr="00901E69">
        <w:tc>
          <w:tcPr>
            <w:tcW w:w="9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8F" w:rsidRPr="00BF561A" w:rsidRDefault="009A548F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BF561A">
              <w:rPr>
                <w:rFonts w:ascii="Verdana" w:hAnsi="Verdana"/>
                <w:color w:val="000000"/>
                <w:sz w:val="20"/>
              </w:rPr>
              <w:t>Zajęcia rozwijające umiejętność uczenia się indywidualizujące pracę z uczniem zdolnym</w:t>
            </w:r>
          </w:p>
        </w:tc>
      </w:tr>
    </w:tbl>
    <w:p w:rsidR="006B7E3D" w:rsidRDefault="006B7E3D" w:rsidP="002D52DA">
      <w:pPr>
        <w:spacing w:line="360" w:lineRule="auto"/>
        <w:rPr>
          <w:rFonts w:ascii="Verdana" w:hAnsi="Verdana" w:cs="Verdana"/>
          <w:b/>
          <w:sz w:val="20"/>
        </w:rPr>
      </w:pPr>
    </w:p>
    <w:p w:rsidR="001F1A43" w:rsidRDefault="001F1A43" w:rsidP="002D52DA">
      <w:pPr>
        <w:spacing w:line="360" w:lineRule="auto"/>
        <w:rPr>
          <w:rFonts w:ascii="Verdana" w:hAnsi="Verdana" w:cs="Verdana"/>
          <w:b/>
          <w:sz w:val="20"/>
        </w:rPr>
      </w:pPr>
    </w:p>
    <w:p w:rsidR="001156E7" w:rsidRDefault="007B3AD3" w:rsidP="007B3AD3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 Szkoła Podstawowa nr </w:t>
      </w:r>
      <w:r w:rsidR="009A548F">
        <w:rPr>
          <w:rFonts w:ascii="Verdana" w:hAnsi="Verdana" w:cs="Verdana"/>
          <w:b/>
          <w:sz w:val="20"/>
        </w:rPr>
        <w:t>32 im. J. Dudy-Gracza</w:t>
      </w:r>
    </w:p>
    <w:tbl>
      <w:tblPr>
        <w:tblW w:w="0" w:type="auto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25"/>
      </w:tblGrid>
      <w:tr w:rsidR="009A548F" w:rsidTr="00901E69">
        <w:tc>
          <w:tcPr>
            <w:tcW w:w="9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</w:p>
        </w:tc>
      </w:tr>
      <w:tr w:rsidR="009A548F" w:rsidTr="00901E69">
        <w:tc>
          <w:tcPr>
            <w:tcW w:w="9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Warsztaty oparte na metodzie eksperymentu</w:t>
            </w:r>
          </w:p>
        </w:tc>
      </w:tr>
      <w:tr w:rsidR="009A548F" w:rsidTr="00901E69"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7072B5">
              <w:rPr>
                <w:rFonts w:ascii="Verdana" w:hAnsi="Verdana"/>
                <w:color w:val="000000"/>
                <w:sz w:val="20"/>
              </w:rPr>
              <w:t>Warsztaty przyrodnicze prowadzone metodą eksperymentu</w:t>
            </w:r>
          </w:p>
        </w:tc>
      </w:tr>
      <w:tr w:rsidR="009A548F" w:rsidTr="00901E69"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7072B5">
              <w:rPr>
                <w:rFonts w:ascii="Verdana" w:hAnsi="Verdana"/>
                <w:color w:val="000000"/>
                <w:sz w:val="20"/>
              </w:rPr>
              <w:t>Warsztaty fizyczne prowadzone metodą eksperymentu</w:t>
            </w:r>
          </w:p>
        </w:tc>
      </w:tr>
      <w:tr w:rsidR="009A548F" w:rsidTr="00901E69"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7072B5">
              <w:rPr>
                <w:rFonts w:ascii="Verdana" w:hAnsi="Verdana"/>
                <w:color w:val="000000"/>
                <w:sz w:val="20"/>
              </w:rPr>
              <w:t>Warsztaty biologiczne prowadzone metodą eksperymentu</w:t>
            </w:r>
          </w:p>
        </w:tc>
      </w:tr>
      <w:tr w:rsidR="009A548F" w:rsidTr="00901E69"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7072B5">
              <w:rPr>
                <w:rFonts w:ascii="Verdana" w:hAnsi="Verdana"/>
                <w:color w:val="000000"/>
                <w:sz w:val="20"/>
              </w:rPr>
              <w:t>Warsztaty chemiczne prowadzone metodą eksperymentu</w:t>
            </w:r>
          </w:p>
        </w:tc>
      </w:tr>
      <w:tr w:rsidR="009A548F" w:rsidTr="00901E69"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7072B5">
              <w:rPr>
                <w:rFonts w:ascii="Verdana" w:hAnsi="Verdana"/>
                <w:color w:val="000000"/>
                <w:sz w:val="20"/>
              </w:rPr>
              <w:t>Warsztaty geograficzne prowadzone metodą eksperymentu</w:t>
            </w:r>
          </w:p>
        </w:tc>
      </w:tr>
    </w:tbl>
    <w:p w:rsidR="00144750" w:rsidRDefault="00144750" w:rsidP="0046348A">
      <w:pPr>
        <w:spacing w:line="360" w:lineRule="auto"/>
        <w:rPr>
          <w:rFonts w:ascii="Verdana" w:hAnsi="Verdana" w:cs="Verdana"/>
          <w:b/>
          <w:sz w:val="20"/>
        </w:rPr>
      </w:pPr>
    </w:p>
    <w:p w:rsidR="008542C0" w:rsidRDefault="008542C0" w:rsidP="008542C0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 Szkoła Podstawowa nr 35 </w:t>
      </w:r>
    </w:p>
    <w:tbl>
      <w:tblPr>
        <w:tblW w:w="9249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49"/>
      </w:tblGrid>
      <w:tr w:rsidR="009A548F" w:rsidTr="00901E69">
        <w:tc>
          <w:tcPr>
            <w:tcW w:w="9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 dla uczniów/uczennic</w:t>
            </w:r>
          </w:p>
        </w:tc>
      </w:tr>
      <w:tr w:rsidR="009A548F" w:rsidTr="00901E69">
        <w:tc>
          <w:tcPr>
            <w:tcW w:w="9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Indywidualizacja pracy z uczniem/uc</w:t>
            </w:r>
            <w:r w:rsidRPr="00FA6D87">
              <w:rPr>
                <w:rFonts w:ascii="Verdana" w:hAnsi="Verdana" w:cs="Verdana"/>
                <w:b/>
                <w:bCs/>
                <w:sz w:val="20"/>
              </w:rPr>
              <w:t>zennicą ze specjalnymi potrzebami edukacyjnymi dla uczniów/uczennic zdolnych</w:t>
            </w:r>
          </w:p>
        </w:tc>
      </w:tr>
      <w:tr w:rsidR="009A548F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8F" w:rsidRPr="00DB377B" w:rsidRDefault="009A548F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DB377B">
              <w:rPr>
                <w:rFonts w:ascii="Verdana" w:hAnsi="Verdana"/>
                <w:color w:val="000000"/>
                <w:sz w:val="20"/>
              </w:rPr>
              <w:t>Zajęcia informatyczne z wykorzystaniem TIK indywidualizujące pracę z uczniem zdolnym</w:t>
            </w:r>
          </w:p>
        </w:tc>
      </w:tr>
      <w:tr w:rsidR="009A548F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8F" w:rsidRDefault="009A548F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</w:p>
          <w:p w:rsidR="009A548F" w:rsidRPr="00DB377B" w:rsidRDefault="009A548F" w:rsidP="00901E6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DB377B">
              <w:rPr>
                <w:rFonts w:ascii="Verdana" w:hAnsi="Verdana"/>
                <w:color w:val="000000"/>
                <w:sz w:val="20"/>
              </w:rPr>
              <w:t>Koło szachowe rozwijające umiejętność uczenia się indywidualizujące pracę z uczniem zdolnym</w:t>
            </w:r>
          </w:p>
        </w:tc>
      </w:tr>
    </w:tbl>
    <w:p w:rsidR="00A50352" w:rsidRDefault="00A50352" w:rsidP="008542C0">
      <w:pPr>
        <w:spacing w:line="360" w:lineRule="auto"/>
        <w:rPr>
          <w:rFonts w:ascii="Verdana" w:hAnsi="Verdana" w:cs="Verdana"/>
          <w:b/>
          <w:sz w:val="20"/>
        </w:rPr>
      </w:pPr>
    </w:p>
    <w:p w:rsidR="00945BCC" w:rsidRPr="009826D4" w:rsidRDefault="00945BCC" w:rsidP="00945BCC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 </w:t>
      </w:r>
      <w:r w:rsidRPr="009826D4">
        <w:rPr>
          <w:rFonts w:ascii="Verdana" w:hAnsi="Verdana" w:cs="Verdana"/>
          <w:b/>
          <w:sz w:val="20"/>
        </w:rPr>
        <w:t>Szkoła Podstawowa nr 36 im. Polskich Olimpijczyków</w:t>
      </w:r>
    </w:p>
    <w:tbl>
      <w:tblPr>
        <w:tblW w:w="9277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7"/>
      </w:tblGrid>
      <w:tr w:rsidR="009A548F" w:rsidTr="00901E69">
        <w:tc>
          <w:tcPr>
            <w:tcW w:w="9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 dla uczniów/uczennic</w:t>
            </w:r>
          </w:p>
        </w:tc>
      </w:tr>
      <w:tr w:rsidR="009A548F" w:rsidTr="00901E69">
        <w:tc>
          <w:tcPr>
            <w:tcW w:w="9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  <w:vAlign w:val="bottom"/>
          </w:tcPr>
          <w:p w:rsidR="009A548F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Zajęcia wyrównujące dysproporcje w nauczaniu kompetencji kluczowych</w:t>
            </w:r>
          </w:p>
        </w:tc>
      </w:tr>
      <w:tr w:rsidR="009A548F" w:rsidTr="00901E69">
        <w:tc>
          <w:tcPr>
            <w:tcW w:w="9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A548F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EB208A">
              <w:rPr>
                <w:rFonts w:ascii="Verdana" w:hAnsi="Verdana"/>
                <w:color w:val="000000"/>
                <w:sz w:val="20"/>
              </w:rPr>
              <w:t>Zajęcia wyrównujące dysproporcje w nauczania kompetencji kluczowych: zajęcia ro</w:t>
            </w:r>
            <w:r>
              <w:rPr>
                <w:rFonts w:ascii="Verdana" w:hAnsi="Verdana"/>
                <w:color w:val="000000"/>
                <w:sz w:val="20"/>
              </w:rPr>
              <w:t>zwijające kompetencje z języka niemieckiego</w:t>
            </w:r>
          </w:p>
        </w:tc>
      </w:tr>
      <w:tr w:rsidR="009C61D9" w:rsidTr="00901E69">
        <w:tc>
          <w:tcPr>
            <w:tcW w:w="9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C61D9" w:rsidRPr="00EB208A" w:rsidRDefault="009C61D9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01507F">
              <w:rPr>
                <w:rFonts w:ascii="Verdana" w:hAnsi="Verdana"/>
                <w:color w:val="000000"/>
                <w:sz w:val="20"/>
              </w:rPr>
              <w:t>Zajęcia wyrównujące dysproporcje w nauczaniu kompetencji kluczowych:</w:t>
            </w:r>
            <w:r>
              <w:rPr>
                <w:rFonts w:ascii="Verdana" w:hAnsi="Verdana"/>
                <w:color w:val="000000"/>
                <w:sz w:val="20"/>
              </w:rPr>
              <w:t xml:space="preserve"> </w:t>
            </w:r>
            <w:r w:rsidRPr="0001507F">
              <w:rPr>
                <w:rFonts w:ascii="Verdana" w:hAnsi="Verdana"/>
                <w:color w:val="000000"/>
                <w:sz w:val="20"/>
              </w:rPr>
              <w:t>zajęcia rozwijające kompetencje z zakresu przedsiębiorczości</w:t>
            </w:r>
          </w:p>
        </w:tc>
      </w:tr>
      <w:tr w:rsidR="009A548F" w:rsidTr="00901E69">
        <w:tc>
          <w:tcPr>
            <w:tcW w:w="9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/>
            <w:vAlign w:val="bottom"/>
          </w:tcPr>
          <w:p w:rsidR="009A548F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Warsztaty oparte na metodzie eksperymentu</w:t>
            </w:r>
          </w:p>
        </w:tc>
      </w:tr>
      <w:tr w:rsidR="009A548F" w:rsidTr="00901E69">
        <w:trPr>
          <w:trHeight w:val="272"/>
        </w:trPr>
        <w:tc>
          <w:tcPr>
            <w:tcW w:w="9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8F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B1194A">
              <w:rPr>
                <w:rFonts w:ascii="Verdana" w:hAnsi="Verdana"/>
                <w:color w:val="000000"/>
                <w:sz w:val="20"/>
              </w:rPr>
              <w:t xml:space="preserve">Warsztaty </w:t>
            </w:r>
            <w:r>
              <w:rPr>
                <w:rFonts w:ascii="Verdana" w:hAnsi="Verdana"/>
                <w:color w:val="000000"/>
                <w:sz w:val="20"/>
              </w:rPr>
              <w:t xml:space="preserve">fizyczne </w:t>
            </w:r>
            <w:r w:rsidRPr="00B1194A">
              <w:rPr>
                <w:rFonts w:ascii="Verdana" w:hAnsi="Verdana"/>
                <w:color w:val="000000"/>
                <w:sz w:val="20"/>
              </w:rPr>
              <w:t>prowadzone metodą eksperymentu</w:t>
            </w:r>
          </w:p>
        </w:tc>
      </w:tr>
      <w:tr w:rsidR="009A548F" w:rsidTr="00901E69">
        <w:trPr>
          <w:trHeight w:val="271"/>
        </w:trPr>
        <w:tc>
          <w:tcPr>
            <w:tcW w:w="9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8F" w:rsidRPr="00B1194A" w:rsidRDefault="009A548F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B1194A">
              <w:rPr>
                <w:rFonts w:ascii="Verdana" w:hAnsi="Verdana"/>
                <w:color w:val="000000"/>
                <w:sz w:val="20"/>
              </w:rPr>
              <w:t xml:space="preserve">Warsztaty </w:t>
            </w:r>
            <w:r>
              <w:rPr>
                <w:rFonts w:ascii="Verdana" w:hAnsi="Verdana"/>
                <w:color w:val="000000"/>
                <w:sz w:val="20"/>
              </w:rPr>
              <w:t xml:space="preserve">biologiczne </w:t>
            </w:r>
            <w:r w:rsidRPr="00B1194A">
              <w:rPr>
                <w:rFonts w:ascii="Verdana" w:hAnsi="Verdana"/>
                <w:color w:val="000000"/>
                <w:sz w:val="20"/>
              </w:rPr>
              <w:t>prowadzone metodą eksperymentu</w:t>
            </w:r>
          </w:p>
        </w:tc>
      </w:tr>
      <w:tr w:rsidR="009A548F" w:rsidTr="00901E69">
        <w:trPr>
          <w:trHeight w:val="271"/>
        </w:trPr>
        <w:tc>
          <w:tcPr>
            <w:tcW w:w="9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8F" w:rsidRPr="00B1194A" w:rsidRDefault="009A548F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B1194A">
              <w:rPr>
                <w:rFonts w:ascii="Verdana" w:hAnsi="Verdana"/>
                <w:color w:val="000000"/>
                <w:sz w:val="20"/>
              </w:rPr>
              <w:t>Warsztaty</w:t>
            </w:r>
            <w:r>
              <w:rPr>
                <w:rFonts w:ascii="Verdana" w:hAnsi="Verdana"/>
                <w:color w:val="000000"/>
                <w:sz w:val="20"/>
              </w:rPr>
              <w:t xml:space="preserve"> chemiczne </w:t>
            </w:r>
            <w:r w:rsidRPr="00B1194A">
              <w:rPr>
                <w:rFonts w:ascii="Verdana" w:hAnsi="Verdana"/>
                <w:color w:val="000000"/>
                <w:sz w:val="20"/>
              </w:rPr>
              <w:t>prowadzone metodą eksperymentu</w:t>
            </w:r>
          </w:p>
        </w:tc>
      </w:tr>
      <w:tr w:rsidR="009A548F" w:rsidTr="00901E69">
        <w:tc>
          <w:tcPr>
            <w:tcW w:w="92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Indywidualizacja pracy z uczniem/uc</w:t>
            </w:r>
            <w:r w:rsidRPr="00FA6D87">
              <w:rPr>
                <w:rFonts w:ascii="Verdana" w:hAnsi="Verdana" w:cs="Verdana"/>
                <w:b/>
                <w:bCs/>
                <w:sz w:val="20"/>
              </w:rPr>
              <w:t>zennicą ze specjalnymi potrzebami edukacyjnymi dla uczniów/uczennic zdolnych</w:t>
            </w:r>
          </w:p>
        </w:tc>
      </w:tr>
      <w:tr w:rsidR="009A548F" w:rsidTr="00901E69">
        <w:tc>
          <w:tcPr>
            <w:tcW w:w="9277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A548F" w:rsidRPr="0001507F" w:rsidRDefault="009A548F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01507F">
              <w:rPr>
                <w:rFonts w:ascii="Verdana" w:hAnsi="Verdana"/>
                <w:color w:val="000000"/>
                <w:sz w:val="20"/>
              </w:rPr>
              <w:t>Zajęcia informatyczne z wykorzystaniem TIK indywidualizujące pracę z uczniem zdolnym</w:t>
            </w:r>
          </w:p>
        </w:tc>
      </w:tr>
    </w:tbl>
    <w:p w:rsidR="00144750" w:rsidRDefault="00144750" w:rsidP="00087EAB">
      <w:pPr>
        <w:spacing w:line="360" w:lineRule="auto"/>
        <w:rPr>
          <w:rFonts w:ascii="Verdana" w:hAnsi="Verdana" w:cs="Verdana"/>
          <w:b/>
          <w:sz w:val="20"/>
        </w:rPr>
      </w:pPr>
    </w:p>
    <w:p w:rsidR="00ED76A0" w:rsidRPr="009A548F" w:rsidRDefault="009A548F" w:rsidP="009A548F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 </w:t>
      </w:r>
      <w:r w:rsidRPr="009A548F">
        <w:rPr>
          <w:rFonts w:ascii="Verdana" w:hAnsi="Verdana" w:cs="Verdana"/>
          <w:b/>
          <w:sz w:val="20"/>
        </w:rPr>
        <w:t>Szkoła Podstawowa nr 37 im. Jana Pawła II</w:t>
      </w:r>
    </w:p>
    <w:tbl>
      <w:tblPr>
        <w:tblW w:w="0" w:type="auto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25"/>
      </w:tblGrid>
      <w:tr w:rsidR="009A548F" w:rsidTr="00901E69">
        <w:tc>
          <w:tcPr>
            <w:tcW w:w="9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</w:p>
        </w:tc>
      </w:tr>
      <w:tr w:rsidR="009A548F" w:rsidTr="00901E69">
        <w:tc>
          <w:tcPr>
            <w:tcW w:w="9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Warsztaty oparte na metodzie eksperymentu</w:t>
            </w:r>
          </w:p>
        </w:tc>
      </w:tr>
      <w:tr w:rsidR="009A548F" w:rsidTr="00901E69"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62EE1">
              <w:rPr>
                <w:rFonts w:ascii="Verdana" w:hAnsi="Verdana"/>
                <w:color w:val="000000"/>
                <w:sz w:val="20"/>
              </w:rPr>
              <w:t>Warsztaty biologiczne prowadzone metodą eksperymentu</w:t>
            </w:r>
          </w:p>
        </w:tc>
      </w:tr>
    </w:tbl>
    <w:p w:rsidR="00ED76A0" w:rsidRDefault="00ED76A0" w:rsidP="00ED76A0">
      <w:pPr>
        <w:spacing w:line="360" w:lineRule="auto"/>
        <w:rPr>
          <w:rFonts w:ascii="Verdana" w:hAnsi="Verdana" w:cs="Verdana"/>
          <w:b/>
          <w:sz w:val="20"/>
        </w:rPr>
      </w:pPr>
    </w:p>
    <w:p w:rsidR="000D13FC" w:rsidRDefault="000D13FC" w:rsidP="000D13FC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 </w:t>
      </w:r>
      <w:r w:rsidR="003A633C">
        <w:rPr>
          <w:rFonts w:ascii="Verdana" w:hAnsi="Verdana" w:cs="Verdana"/>
          <w:b/>
          <w:sz w:val="20"/>
        </w:rPr>
        <w:t>Szkoła Podstawowa</w:t>
      </w:r>
      <w:r>
        <w:rPr>
          <w:rFonts w:ascii="Verdana" w:hAnsi="Verdana" w:cs="Verdana"/>
          <w:b/>
          <w:sz w:val="20"/>
        </w:rPr>
        <w:t xml:space="preserve"> nr 39 im. M. Konopnickiej</w:t>
      </w:r>
    </w:p>
    <w:tbl>
      <w:tblPr>
        <w:tblW w:w="9249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49"/>
      </w:tblGrid>
      <w:tr w:rsidR="009A548F" w:rsidTr="00901E69">
        <w:tc>
          <w:tcPr>
            <w:tcW w:w="9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 dla uczniów/uczennic</w:t>
            </w:r>
          </w:p>
        </w:tc>
      </w:tr>
      <w:tr w:rsidR="009A548F" w:rsidTr="00901E69">
        <w:tc>
          <w:tcPr>
            <w:tcW w:w="92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Indywidualizacja pracy z uczniem/uc</w:t>
            </w:r>
            <w:r w:rsidRPr="00FA6D87">
              <w:rPr>
                <w:rFonts w:ascii="Verdana" w:hAnsi="Verdana" w:cs="Verdana"/>
                <w:b/>
                <w:bCs/>
                <w:sz w:val="20"/>
              </w:rPr>
              <w:t>zennicą ze specjalnymi potrzebami edukacyjnymi dla uczniów/uczennic zdolnych</w:t>
            </w:r>
          </w:p>
        </w:tc>
      </w:tr>
      <w:tr w:rsidR="009A548F" w:rsidTr="00901E69">
        <w:tc>
          <w:tcPr>
            <w:tcW w:w="9249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A548F" w:rsidRPr="00791AC3" w:rsidRDefault="009A548F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791AC3">
              <w:rPr>
                <w:rFonts w:ascii="Verdana" w:hAnsi="Verdana"/>
                <w:color w:val="000000"/>
                <w:sz w:val="20"/>
              </w:rPr>
              <w:t>Zajęcia indywidualizujące pracę z uczniem zdolnym z języka niemieckiego</w:t>
            </w:r>
          </w:p>
        </w:tc>
      </w:tr>
    </w:tbl>
    <w:p w:rsidR="009A548F" w:rsidRDefault="009A548F" w:rsidP="009A548F">
      <w:pPr>
        <w:spacing w:line="360" w:lineRule="auto"/>
        <w:rPr>
          <w:rFonts w:ascii="Verdana" w:hAnsi="Verdana" w:cs="Verdana"/>
          <w:b/>
          <w:sz w:val="20"/>
        </w:rPr>
      </w:pPr>
    </w:p>
    <w:p w:rsidR="00CE527E" w:rsidRPr="009A548F" w:rsidRDefault="009A548F" w:rsidP="009A548F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Szkoła Podstawowej nr 47 im. M. Konopnickiej</w:t>
      </w:r>
    </w:p>
    <w:tbl>
      <w:tblPr>
        <w:tblW w:w="9163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63"/>
      </w:tblGrid>
      <w:tr w:rsidR="009A548F" w:rsidTr="00901E69">
        <w:tc>
          <w:tcPr>
            <w:tcW w:w="9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 dla uczniów/uczennic</w:t>
            </w:r>
          </w:p>
        </w:tc>
      </w:tr>
      <w:tr w:rsidR="009A548F" w:rsidTr="00901E69">
        <w:tc>
          <w:tcPr>
            <w:tcW w:w="91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Indywidualizacja pracy z uczniem/uc</w:t>
            </w:r>
            <w:r w:rsidRPr="00FA6D87">
              <w:rPr>
                <w:rFonts w:ascii="Verdana" w:hAnsi="Verdana" w:cs="Verdana"/>
                <w:b/>
                <w:bCs/>
                <w:sz w:val="20"/>
              </w:rPr>
              <w:t>zennicą ze specjalnymi potrzebami edukacyjnymi dla uczniów/uczennic zdolnych</w:t>
            </w:r>
          </w:p>
        </w:tc>
      </w:tr>
      <w:tr w:rsidR="009A548F" w:rsidTr="00901E69">
        <w:tc>
          <w:tcPr>
            <w:tcW w:w="9163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A548F" w:rsidRPr="0082269B" w:rsidRDefault="009A548F" w:rsidP="00901E69">
            <w:pPr>
              <w:autoSpaceDE w:val="0"/>
              <w:snapToGrid w:val="0"/>
              <w:jc w:val="center"/>
              <w:rPr>
                <w:rFonts w:ascii="Verdana" w:hAnsi="Verdana"/>
                <w:sz w:val="20"/>
              </w:rPr>
            </w:pPr>
            <w:r w:rsidRPr="00CC13A4">
              <w:rPr>
                <w:rFonts w:ascii="Verdana" w:hAnsi="Verdana"/>
                <w:sz w:val="20"/>
              </w:rPr>
              <w:t xml:space="preserve">Zajęcia indywidualizujące pracę z uczniem zdolnym z </w:t>
            </w:r>
            <w:r>
              <w:rPr>
                <w:rFonts w:ascii="Verdana" w:hAnsi="Verdana"/>
                <w:sz w:val="20"/>
              </w:rPr>
              <w:t xml:space="preserve">języka </w:t>
            </w:r>
            <w:r w:rsidRPr="00CC13A4">
              <w:rPr>
                <w:rFonts w:ascii="Verdana" w:hAnsi="Verdana"/>
                <w:sz w:val="20"/>
              </w:rPr>
              <w:t>angielskiego</w:t>
            </w:r>
          </w:p>
        </w:tc>
      </w:tr>
      <w:tr w:rsidR="009A548F" w:rsidTr="00901E69">
        <w:tc>
          <w:tcPr>
            <w:tcW w:w="9163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A548F" w:rsidRPr="0082269B" w:rsidRDefault="009A548F" w:rsidP="00901E69">
            <w:pPr>
              <w:autoSpaceDE w:val="0"/>
              <w:snapToGrid w:val="0"/>
              <w:jc w:val="center"/>
              <w:rPr>
                <w:rFonts w:ascii="Verdana" w:hAnsi="Verdana"/>
                <w:sz w:val="20"/>
              </w:rPr>
            </w:pPr>
            <w:r w:rsidRPr="00CC13A4">
              <w:rPr>
                <w:rFonts w:ascii="Verdana" w:hAnsi="Verdana"/>
                <w:sz w:val="20"/>
              </w:rPr>
              <w:t>Zajęcia indywidualizujące pracę z uczniem zdolnym z zakresu konstruowania robotów</w:t>
            </w:r>
          </w:p>
        </w:tc>
      </w:tr>
      <w:tr w:rsidR="009A548F" w:rsidTr="00901E69">
        <w:tc>
          <w:tcPr>
            <w:tcW w:w="9163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A548F" w:rsidRPr="0082269B" w:rsidRDefault="009A548F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82269B">
              <w:rPr>
                <w:rFonts w:ascii="Verdana" w:hAnsi="Verdana"/>
                <w:color w:val="000000"/>
                <w:sz w:val="20"/>
              </w:rPr>
              <w:t>Koło szachowe rozwijające umiejętność uczenia się indywidualizujące pracę z uczniem zdolnym</w:t>
            </w:r>
          </w:p>
        </w:tc>
      </w:tr>
      <w:tr w:rsidR="009A548F" w:rsidTr="00901E69">
        <w:tc>
          <w:tcPr>
            <w:tcW w:w="9163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A548F" w:rsidRPr="0082269B" w:rsidRDefault="009A548F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82269B">
              <w:rPr>
                <w:rFonts w:ascii="Verdana" w:hAnsi="Verdana"/>
                <w:color w:val="000000"/>
                <w:sz w:val="20"/>
              </w:rPr>
              <w:t>Zajęcia rozwijające umiejętność uczenia się indywidualizujące pracę z uczniem zdolnym</w:t>
            </w:r>
          </w:p>
        </w:tc>
      </w:tr>
    </w:tbl>
    <w:p w:rsidR="003A633C" w:rsidRDefault="003A633C" w:rsidP="004D50FE">
      <w:pPr>
        <w:spacing w:line="360" w:lineRule="auto"/>
        <w:rPr>
          <w:rFonts w:ascii="Verdana" w:hAnsi="Verdana" w:cs="Verdana"/>
          <w:b/>
          <w:sz w:val="20"/>
        </w:rPr>
      </w:pPr>
    </w:p>
    <w:p w:rsidR="00E90606" w:rsidRDefault="00E90606" w:rsidP="00BC3F81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Szkoła Podstawowa nr </w:t>
      </w:r>
      <w:r w:rsidR="009A548F">
        <w:rPr>
          <w:rFonts w:ascii="Verdana" w:hAnsi="Verdana" w:cs="Verdana"/>
          <w:b/>
          <w:sz w:val="20"/>
        </w:rPr>
        <w:t>50 im. gen. W. Sikorskiego</w:t>
      </w:r>
    </w:p>
    <w:tbl>
      <w:tblPr>
        <w:tblW w:w="0" w:type="auto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25"/>
      </w:tblGrid>
      <w:tr w:rsidR="009A548F" w:rsidTr="00901E69">
        <w:tc>
          <w:tcPr>
            <w:tcW w:w="9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</w:p>
        </w:tc>
      </w:tr>
      <w:tr w:rsidR="009A548F" w:rsidTr="00901E69">
        <w:tc>
          <w:tcPr>
            <w:tcW w:w="9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Indywidualizacja pracy z uczniem/uc</w:t>
            </w:r>
            <w:r w:rsidRPr="00FA6D87">
              <w:rPr>
                <w:rFonts w:ascii="Verdana" w:hAnsi="Verdana" w:cs="Verdana"/>
                <w:b/>
                <w:bCs/>
                <w:sz w:val="20"/>
              </w:rPr>
              <w:t>zennicą ze specjalnymi potrzebami edukacyjnymi dla uczniów/uczennic zdolnych</w:t>
            </w:r>
          </w:p>
        </w:tc>
      </w:tr>
      <w:tr w:rsidR="009A548F" w:rsidTr="00901E69">
        <w:tc>
          <w:tcPr>
            <w:tcW w:w="9025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sz w:val="20"/>
              </w:rPr>
            </w:pPr>
            <w:r w:rsidRPr="00027E8C">
              <w:rPr>
                <w:rFonts w:ascii="Verdana" w:hAnsi="Verdana"/>
                <w:color w:val="000000"/>
                <w:sz w:val="20"/>
              </w:rPr>
              <w:t>Koło szachowe rozwijające umiejętność uczenia się indywidualizujące pracę z uczniem zdolnym</w:t>
            </w:r>
          </w:p>
        </w:tc>
      </w:tr>
    </w:tbl>
    <w:p w:rsidR="00801FBA" w:rsidRDefault="00801FBA" w:rsidP="00801FBA">
      <w:pPr>
        <w:spacing w:line="360" w:lineRule="auto"/>
        <w:rPr>
          <w:rFonts w:ascii="Verdana" w:hAnsi="Verdana" w:cs="Verdana"/>
          <w:b/>
          <w:sz w:val="20"/>
        </w:rPr>
      </w:pPr>
    </w:p>
    <w:p w:rsidR="007761F2" w:rsidRDefault="007761F2" w:rsidP="00BC3F81">
      <w:pPr>
        <w:numPr>
          <w:ilvl w:val="0"/>
          <w:numId w:val="5"/>
        </w:numPr>
        <w:spacing w:line="36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 </w:t>
      </w:r>
      <w:r w:rsidR="00F440FD">
        <w:rPr>
          <w:rFonts w:ascii="Verdana" w:hAnsi="Verdana" w:cs="Verdana"/>
          <w:b/>
          <w:sz w:val="20"/>
        </w:rPr>
        <w:t>Szkoła Podstawowa</w:t>
      </w:r>
      <w:r>
        <w:rPr>
          <w:rFonts w:ascii="Verdana" w:hAnsi="Verdana" w:cs="Verdana"/>
          <w:b/>
          <w:sz w:val="20"/>
        </w:rPr>
        <w:t xml:space="preserve"> nr 54 z Oddziałami Integracyjnymi </w:t>
      </w:r>
    </w:p>
    <w:tbl>
      <w:tblPr>
        <w:tblW w:w="9220" w:type="dxa"/>
        <w:tblInd w:w="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20"/>
      </w:tblGrid>
      <w:tr w:rsidR="009A548F" w:rsidTr="00901E69">
        <w:tc>
          <w:tcPr>
            <w:tcW w:w="9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Pr="00FA6D87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FA6D87">
              <w:rPr>
                <w:rFonts w:ascii="Verdana" w:hAnsi="Verdana" w:cs="Verdana"/>
                <w:b/>
                <w:bCs/>
                <w:sz w:val="20"/>
              </w:rPr>
              <w:t>Nazwa formy wsparcia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 dla uczniów/uczennic</w:t>
            </w:r>
          </w:p>
        </w:tc>
      </w:tr>
      <w:tr w:rsidR="009A548F" w:rsidTr="00901E69">
        <w:tc>
          <w:tcPr>
            <w:tcW w:w="9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0CECE"/>
            <w:vAlign w:val="bottom"/>
          </w:tcPr>
          <w:p w:rsidR="009A548F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Warsztaty oparte na metodzie eksperymentu</w:t>
            </w:r>
          </w:p>
        </w:tc>
      </w:tr>
      <w:tr w:rsidR="009A548F" w:rsidTr="00901E69"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A548F" w:rsidRPr="0089354A" w:rsidRDefault="009A548F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89354A">
              <w:rPr>
                <w:rFonts w:ascii="Verdana" w:hAnsi="Verdana"/>
                <w:color w:val="000000"/>
                <w:sz w:val="20"/>
              </w:rPr>
              <w:t>Warsztaty geograficzne prowadzone metodą eksperymentu</w:t>
            </w:r>
          </w:p>
        </w:tc>
      </w:tr>
      <w:tr w:rsidR="009A548F" w:rsidTr="00901E69">
        <w:tc>
          <w:tcPr>
            <w:tcW w:w="9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bottom"/>
          </w:tcPr>
          <w:p w:rsidR="009A548F" w:rsidRDefault="009A548F" w:rsidP="00901E69">
            <w:pPr>
              <w:autoSpaceDE w:val="0"/>
              <w:snapToGrid w:val="0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>
              <w:rPr>
                <w:rFonts w:ascii="Verdana" w:hAnsi="Verdana" w:cs="Verdana"/>
                <w:b/>
                <w:bCs/>
                <w:sz w:val="20"/>
              </w:rPr>
              <w:t>Indywidualizacja pracy z uczniem/uc</w:t>
            </w:r>
            <w:r w:rsidRPr="00FA6D87">
              <w:rPr>
                <w:rFonts w:ascii="Verdana" w:hAnsi="Verdana" w:cs="Verdana"/>
                <w:b/>
                <w:bCs/>
                <w:sz w:val="20"/>
              </w:rPr>
              <w:t>zennicą ze specjalnymi potrzebami edukacyjnymi dla uczniów/uczennic zdolnych</w:t>
            </w:r>
          </w:p>
        </w:tc>
      </w:tr>
      <w:tr w:rsidR="009A548F" w:rsidTr="00901E69"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9A548F" w:rsidRPr="0089354A" w:rsidRDefault="009A548F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89354A">
              <w:rPr>
                <w:rFonts w:ascii="Verdana" w:hAnsi="Verdana"/>
                <w:color w:val="000000"/>
                <w:sz w:val="20"/>
              </w:rPr>
              <w:t>Zajęcia indywidualizujące pracę z uczniem zdolnym z języka angielskiego</w:t>
            </w:r>
          </w:p>
        </w:tc>
      </w:tr>
      <w:tr w:rsidR="009A548F" w:rsidTr="00901E69"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9A548F" w:rsidRPr="0089354A" w:rsidRDefault="009A548F" w:rsidP="00901E69">
            <w:pPr>
              <w:autoSpaceDE w:val="0"/>
              <w:snapToGrid w:val="0"/>
              <w:jc w:val="center"/>
              <w:rPr>
                <w:rFonts w:ascii="Verdana" w:hAnsi="Verdana"/>
                <w:color w:val="000000"/>
                <w:sz w:val="20"/>
              </w:rPr>
            </w:pPr>
            <w:r w:rsidRPr="0089354A">
              <w:rPr>
                <w:rFonts w:ascii="Verdana" w:hAnsi="Verdana"/>
                <w:color w:val="000000"/>
                <w:sz w:val="20"/>
              </w:rPr>
              <w:t>Koło szachowe rozwijające umiejętność uczenia się indywidualizujące pracę z uczniem zdolnym</w:t>
            </w:r>
          </w:p>
        </w:tc>
      </w:tr>
    </w:tbl>
    <w:p w:rsidR="00801FBA" w:rsidRPr="001A45EC" w:rsidRDefault="00801FBA" w:rsidP="00E90606">
      <w:pPr>
        <w:spacing w:line="360" w:lineRule="auto"/>
        <w:rPr>
          <w:rFonts w:ascii="Verdana" w:hAnsi="Verdana" w:cs="Verdana"/>
          <w:b/>
          <w:sz w:val="20"/>
        </w:rPr>
      </w:pPr>
    </w:p>
    <w:sectPr w:rsidR="00801FBA" w:rsidRPr="001A45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E49" w:rsidRDefault="00707E49">
      <w:r>
        <w:separator/>
      </w:r>
    </w:p>
  </w:endnote>
  <w:endnote w:type="continuationSeparator" w:id="1">
    <w:p w:rsidR="00707E49" w:rsidRDefault="00707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C6" w:rsidRDefault="006714C6">
    <w:pPr>
      <w:pStyle w:val="Stopka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82F40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E49" w:rsidRDefault="00707E49">
      <w:r>
        <w:separator/>
      </w:r>
    </w:p>
  </w:footnote>
  <w:footnote w:type="continuationSeparator" w:id="1">
    <w:p w:rsidR="00707E49" w:rsidRDefault="00707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C6" w:rsidRDefault="00682F40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>
          <wp:extent cx="5742305" cy="69469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6946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14C6" w:rsidRDefault="000C629C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„Odkryj w sobie talent!</w:t>
    </w:r>
    <w:r w:rsidR="006714C6">
      <w:rPr>
        <w:rFonts w:ascii="Verdana" w:hAnsi="Verdana" w:cs="Verdana"/>
        <w:sz w:val="16"/>
        <w:szCs w:val="16"/>
      </w:rPr>
      <w:t>”</w:t>
    </w:r>
    <w:r w:rsidR="006714C6">
      <w:rPr>
        <w:sz w:val="16"/>
        <w:szCs w:val="16"/>
      </w:rPr>
      <w:t xml:space="preserve"> </w:t>
    </w:r>
    <w:r w:rsidR="006714C6">
      <w:rPr>
        <w:rFonts w:ascii="Verdana" w:hAnsi="Verdana" w:cs="Verdana"/>
        <w:sz w:val="16"/>
        <w:szCs w:val="16"/>
      </w:rPr>
      <w:t>jest współfinansowany ze środków Unii Europejskiej</w:t>
    </w:r>
  </w:p>
  <w:p w:rsidR="006714C6" w:rsidRDefault="006714C6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4F6979"/>
    <w:multiLevelType w:val="hybridMultilevel"/>
    <w:tmpl w:val="C38E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C0D6C"/>
    <w:multiLevelType w:val="hybridMultilevel"/>
    <w:tmpl w:val="4C6A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00B7"/>
    <w:multiLevelType w:val="hybridMultilevel"/>
    <w:tmpl w:val="606CA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54AD3"/>
    <w:multiLevelType w:val="hybridMultilevel"/>
    <w:tmpl w:val="87C29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C49F8"/>
    <w:multiLevelType w:val="hybridMultilevel"/>
    <w:tmpl w:val="A98624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C629C"/>
    <w:rsid w:val="00006B9C"/>
    <w:rsid w:val="00042DE3"/>
    <w:rsid w:val="0004335E"/>
    <w:rsid w:val="000873EF"/>
    <w:rsid w:val="00087EAB"/>
    <w:rsid w:val="000C629C"/>
    <w:rsid w:val="000D13FC"/>
    <w:rsid w:val="000F565A"/>
    <w:rsid w:val="00103809"/>
    <w:rsid w:val="001156E7"/>
    <w:rsid w:val="00144750"/>
    <w:rsid w:val="001844A0"/>
    <w:rsid w:val="001A1DC7"/>
    <w:rsid w:val="001A2EB5"/>
    <w:rsid w:val="001A45EC"/>
    <w:rsid w:val="001A7000"/>
    <w:rsid w:val="001E3EC4"/>
    <w:rsid w:val="001F1A43"/>
    <w:rsid w:val="001F511E"/>
    <w:rsid w:val="001F5F15"/>
    <w:rsid w:val="00214F69"/>
    <w:rsid w:val="00233A97"/>
    <w:rsid w:val="00263C26"/>
    <w:rsid w:val="002D52DA"/>
    <w:rsid w:val="002E0E74"/>
    <w:rsid w:val="00383D5B"/>
    <w:rsid w:val="003A633C"/>
    <w:rsid w:val="003B467F"/>
    <w:rsid w:val="0042037F"/>
    <w:rsid w:val="00431608"/>
    <w:rsid w:val="00442805"/>
    <w:rsid w:val="0046348A"/>
    <w:rsid w:val="00475498"/>
    <w:rsid w:val="00482980"/>
    <w:rsid w:val="00483FB3"/>
    <w:rsid w:val="00487C89"/>
    <w:rsid w:val="00494CA3"/>
    <w:rsid w:val="004A54D0"/>
    <w:rsid w:val="004B0FEC"/>
    <w:rsid w:val="004D50FE"/>
    <w:rsid w:val="004D7AC9"/>
    <w:rsid w:val="00503ADB"/>
    <w:rsid w:val="005203CD"/>
    <w:rsid w:val="005425AA"/>
    <w:rsid w:val="00577D8A"/>
    <w:rsid w:val="005814C5"/>
    <w:rsid w:val="005F046B"/>
    <w:rsid w:val="00614325"/>
    <w:rsid w:val="00632B74"/>
    <w:rsid w:val="006706CC"/>
    <w:rsid w:val="006714C6"/>
    <w:rsid w:val="00680FFF"/>
    <w:rsid w:val="00682F40"/>
    <w:rsid w:val="00693AA4"/>
    <w:rsid w:val="006B7BBE"/>
    <w:rsid w:val="006B7E3D"/>
    <w:rsid w:val="006D1F4E"/>
    <w:rsid w:val="006D4FFB"/>
    <w:rsid w:val="006E006B"/>
    <w:rsid w:val="006E0CA2"/>
    <w:rsid w:val="006E2D42"/>
    <w:rsid w:val="00707E49"/>
    <w:rsid w:val="00713963"/>
    <w:rsid w:val="00734964"/>
    <w:rsid w:val="007761F2"/>
    <w:rsid w:val="007922F1"/>
    <w:rsid w:val="007939CB"/>
    <w:rsid w:val="007B256A"/>
    <w:rsid w:val="007B3AD3"/>
    <w:rsid w:val="007C200A"/>
    <w:rsid w:val="00800F2E"/>
    <w:rsid w:val="00801FBA"/>
    <w:rsid w:val="008303E4"/>
    <w:rsid w:val="00831627"/>
    <w:rsid w:val="008533B1"/>
    <w:rsid w:val="008542C0"/>
    <w:rsid w:val="008726ED"/>
    <w:rsid w:val="00892932"/>
    <w:rsid w:val="008B4A6D"/>
    <w:rsid w:val="008D7310"/>
    <w:rsid w:val="008D7C32"/>
    <w:rsid w:val="00901E69"/>
    <w:rsid w:val="00916026"/>
    <w:rsid w:val="00920F32"/>
    <w:rsid w:val="009225EB"/>
    <w:rsid w:val="00937B05"/>
    <w:rsid w:val="00945BCC"/>
    <w:rsid w:val="00955162"/>
    <w:rsid w:val="00971ED0"/>
    <w:rsid w:val="009826D4"/>
    <w:rsid w:val="009A12FE"/>
    <w:rsid w:val="009A548F"/>
    <w:rsid w:val="009C61D9"/>
    <w:rsid w:val="00A26198"/>
    <w:rsid w:val="00A50352"/>
    <w:rsid w:val="00A532C4"/>
    <w:rsid w:val="00A54560"/>
    <w:rsid w:val="00A627DC"/>
    <w:rsid w:val="00A635D7"/>
    <w:rsid w:val="00A67D3A"/>
    <w:rsid w:val="00A743A2"/>
    <w:rsid w:val="00A857D3"/>
    <w:rsid w:val="00A86923"/>
    <w:rsid w:val="00AB4DCB"/>
    <w:rsid w:val="00AD2F0A"/>
    <w:rsid w:val="00AE5BE9"/>
    <w:rsid w:val="00B33511"/>
    <w:rsid w:val="00B500DE"/>
    <w:rsid w:val="00B53085"/>
    <w:rsid w:val="00B60AD7"/>
    <w:rsid w:val="00BA2179"/>
    <w:rsid w:val="00BC3F81"/>
    <w:rsid w:val="00BD4E07"/>
    <w:rsid w:val="00BD6E97"/>
    <w:rsid w:val="00BF561A"/>
    <w:rsid w:val="00C16B6C"/>
    <w:rsid w:val="00C32239"/>
    <w:rsid w:val="00C568D5"/>
    <w:rsid w:val="00C87D92"/>
    <w:rsid w:val="00CC7B26"/>
    <w:rsid w:val="00CE527E"/>
    <w:rsid w:val="00CF786D"/>
    <w:rsid w:val="00D25021"/>
    <w:rsid w:val="00D55775"/>
    <w:rsid w:val="00D560F2"/>
    <w:rsid w:val="00D7266B"/>
    <w:rsid w:val="00D772D4"/>
    <w:rsid w:val="00D778B9"/>
    <w:rsid w:val="00DB377B"/>
    <w:rsid w:val="00DD2C0D"/>
    <w:rsid w:val="00E0246E"/>
    <w:rsid w:val="00E04650"/>
    <w:rsid w:val="00E05265"/>
    <w:rsid w:val="00E11F4B"/>
    <w:rsid w:val="00E2091C"/>
    <w:rsid w:val="00E7356A"/>
    <w:rsid w:val="00E84580"/>
    <w:rsid w:val="00E90606"/>
    <w:rsid w:val="00EB208A"/>
    <w:rsid w:val="00EB7CD5"/>
    <w:rsid w:val="00ED76A0"/>
    <w:rsid w:val="00F11747"/>
    <w:rsid w:val="00F440FD"/>
    <w:rsid w:val="00FA6D87"/>
    <w:rsid w:val="00FB4D3B"/>
    <w:rsid w:val="00F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Verdana" w:eastAsia="Times New Roman" w:hAnsi="Verdana" w:cs="Times New Roman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9z0">
    <w:name w:val="WW8Num29z0"/>
    <w:rPr>
      <w:rFonts w:ascii="Verdana" w:eastAsia="Times New Roman" w:hAnsi="Verdana"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Pr>
      <w:b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/>
    </w:pPr>
    <w:rPr>
      <w:sz w:val="28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</w:rPr>
  </w:style>
  <w:style w:type="paragraph" w:styleId="Tekstprzypisukocowego">
    <w:name w:val="endnote text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pacing w:before="280" w:after="28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1257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</vt:lpstr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creator>pc</dc:creator>
  <cp:lastModifiedBy>Ola</cp:lastModifiedBy>
  <cp:revision>2</cp:revision>
  <cp:lastPrinted>1601-01-01T00:00:00Z</cp:lastPrinted>
  <dcterms:created xsi:type="dcterms:W3CDTF">2019-09-16T17:55:00Z</dcterms:created>
  <dcterms:modified xsi:type="dcterms:W3CDTF">2019-09-16T17:55:00Z</dcterms:modified>
</cp:coreProperties>
</file>