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B2" w:rsidRPr="00F52B49" w:rsidRDefault="00446820" w:rsidP="00F52B49">
      <w:pPr>
        <w:shd w:val="clear" w:color="auto" w:fill="FFFFFF"/>
        <w:spacing w:before="0" w:after="150" w:line="240" w:lineRule="auto"/>
        <w:jc w:val="center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>Drodzy Uczniowie</w:t>
      </w:r>
    </w:p>
    <w:p w:rsidR="00FE7EFE" w:rsidRPr="00F52B49" w:rsidRDefault="00D85DE6" w:rsidP="00F52B49">
      <w:pPr>
        <w:shd w:val="clear" w:color="auto" w:fill="FFFFFF"/>
        <w:spacing w:before="0" w:after="150" w:line="240" w:lineRule="auto"/>
        <w:jc w:val="center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Oto propozycje materiałów, do których możecie sięgnąć przed podjęciem decyzji </w:t>
      </w:r>
      <w:r w:rsidR="00446820"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br/>
      </w:r>
      <w:r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 wyborze szkoły </w:t>
      </w:r>
      <w:r w:rsidR="00FE7EFE"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oraz </w:t>
      </w:r>
      <w:r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przyszłego zawodu. </w:t>
      </w:r>
      <w:r w:rsidR="0022760C"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>Mam nadzieję, że zaproponowane materiały ułatw</w:t>
      </w:r>
      <w:r w:rsidR="00446820"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>ią Wam podjęcie ważnych decyzji</w:t>
      </w:r>
      <w:r w:rsidR="00FE7EFE" w:rsidRPr="00F52B49">
        <w:rPr>
          <w:rFonts w:eastAsia="Times New Roman" w:cstheme="minorHAnsi"/>
          <w:b/>
          <w:color w:val="00B050"/>
          <w:sz w:val="24"/>
          <w:szCs w:val="24"/>
          <w:lang w:eastAsia="pl-PL"/>
        </w:rPr>
        <w:t>.</w:t>
      </w:r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FB34AB" w:rsidRPr="00446820" w:rsidRDefault="0022760C" w:rsidP="002A7376">
      <w:pPr>
        <w:shd w:val="clear" w:color="auto" w:fill="FFFFFF"/>
        <w:spacing w:before="0"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MATERIAŁY Z DORADZTWA ZAWODOWEGO – KLASY VII</w:t>
      </w:r>
      <w:r w:rsidRPr="00446820">
        <w:rPr>
          <w:rFonts w:eastAsia="Times New Roman" w:cstheme="minorHAnsi"/>
          <w:b/>
          <w:color w:val="333333"/>
          <w:sz w:val="24"/>
          <w:szCs w:val="24"/>
          <w:lang w:eastAsia="pl-PL"/>
        </w:rPr>
        <w:t> </w:t>
      </w:r>
      <w:r w:rsidR="00446820" w:rsidRPr="00446820">
        <w:rPr>
          <w:rFonts w:eastAsia="Times New Roman" w:cstheme="minorHAnsi"/>
          <w:b/>
          <w:color w:val="333333"/>
          <w:sz w:val="24"/>
          <w:szCs w:val="24"/>
          <w:lang w:eastAsia="pl-PL"/>
        </w:rPr>
        <w:t>i VIII</w:t>
      </w:r>
    </w:p>
    <w:p w:rsidR="0065287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br/>
        <w:t>1.</w:t>
      </w:r>
      <w:r w:rsidR="006528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Test do samobadania -,,Właśnie to lubię robić’’ – z omówieniem</w:t>
      </w:r>
      <w:r w:rsidR="0082383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823833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="00446820">
        <w:rPr>
          <w:rFonts w:eastAsia="Times New Roman" w:cstheme="minorHAnsi"/>
          <w:color w:val="333333"/>
          <w:sz w:val="24"/>
          <w:szCs w:val="24"/>
          <w:lang w:eastAsia="pl-PL"/>
        </w:rPr>
        <w:t>D</w:t>
      </w: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zięki temu</w:t>
      </w:r>
      <w:r w:rsidR="00FB34AB"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testowi</w:t>
      </w: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lepiej poznacie siebie i</w:t>
      </w:r>
      <w:r w:rsidR="006528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swoje możliwości. </w:t>
      </w:r>
    </w:p>
    <w:p w:rsidR="00823833" w:rsidRDefault="00823833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5" w:history="1">
        <w:r w:rsidRPr="00212FE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https://dokariery.pl/documents/20184/452920/test_wlasnie_to_lubie_robic.pdf/0610e425-087b-4dc7-bced-e79f2348f4c9</w:t>
        </w:r>
      </w:hyperlink>
    </w:p>
    <w:p w:rsidR="00652870" w:rsidRDefault="00D656A1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2.</w:t>
      </w:r>
      <w:r w:rsidR="006528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Świat zawodów</w:t>
      </w:r>
    </w:p>
    <w:p w:rsidR="0022760C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6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https://mapakarier.org/inspirations/idea/20/odkryj-zawody-przyszlosci-wersja-online</w:t>
        </w:r>
      </w:hyperlink>
    </w:p>
    <w:p w:rsidR="00652870" w:rsidRDefault="00D656A1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- 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Zawo</w:t>
      </w:r>
      <w:r w:rsidR="00652870">
        <w:rPr>
          <w:rFonts w:eastAsia="Times New Roman" w:cstheme="minorHAnsi"/>
          <w:color w:val="333333"/>
          <w:sz w:val="24"/>
          <w:szCs w:val="24"/>
          <w:lang w:eastAsia="pl-PL"/>
        </w:rPr>
        <w:t>dy - co warto o nich wiedzieć? </w:t>
      </w:r>
    </w:p>
    <w:p w:rsidR="00652870" w:rsidRDefault="00417A59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bCs/>
          <w:color w:val="D3222A"/>
          <w:sz w:val="24"/>
          <w:szCs w:val="24"/>
          <w:lang w:eastAsia="pl-PL"/>
        </w:rPr>
      </w:pPr>
      <w:hyperlink r:id="rId7" w:history="1">
        <w:r w:rsidR="00652870" w:rsidRPr="00652870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https://www.youtube.com/watch?v=6TYKpA64ouc</w:t>
        </w:r>
      </w:hyperlink>
    </w:p>
    <w:p w:rsidR="00652870" w:rsidRDefault="00D656A1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- 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Filmy o zawodach 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hyperlink r:id="rId8" w:history="1">
        <w:r w:rsidR="00823833" w:rsidRPr="00212FE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https://doradztwo.ore.edu.pl/multimedia/</w:t>
        </w:r>
      </w:hyperlink>
    </w:p>
    <w:p w:rsidR="00652870" w:rsidRDefault="00417A59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9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https://barometrzawodow.pl/</w:t>
        </w:r>
      </w:hyperlink>
    </w:p>
    <w:p w:rsidR="00652870" w:rsidRDefault="00FB34AB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3. Reguły życia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- niezbędnik rozwoju osobistego</w:t>
      </w: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52870">
        <w:rPr>
          <w:rFonts w:eastAsia="Times New Roman" w:cstheme="minorHAnsi"/>
          <w:color w:val="333333"/>
          <w:sz w:val="24"/>
          <w:szCs w:val="24"/>
          <w:lang w:eastAsia="pl-PL"/>
        </w:rPr>
        <w:br/>
        <w:t xml:space="preserve">Film, </w:t>
      </w:r>
      <w:r w:rsidR="00D656A1"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być może, 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skłoni Was do refleksji o sobie, szczęściu, życiowych wyborach</w:t>
      </w:r>
      <w:r w:rsidR="001959C5" w:rsidRPr="00446820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652870" w:rsidRDefault="00417A59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b/>
          <w:bCs/>
          <w:color w:val="D3222A"/>
          <w:sz w:val="24"/>
          <w:szCs w:val="24"/>
          <w:lang w:eastAsia="pl-PL"/>
        </w:rPr>
      </w:pPr>
      <w:hyperlink r:id="rId10" w:history="1">
        <w:r w:rsidR="00652870" w:rsidRPr="00652870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https://www.youtube.com/watch?v=kX-dlVn2w-c</w:t>
        </w:r>
      </w:hyperlink>
    </w:p>
    <w:p w:rsidR="00652870" w:rsidRDefault="0022760C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4. Jak działa mowa ciała? </w:t>
      </w:r>
    </w:p>
    <w:p w:rsidR="00652870" w:rsidRDefault="00417A59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bCs/>
          <w:color w:val="D3222A"/>
          <w:sz w:val="24"/>
          <w:szCs w:val="24"/>
          <w:lang w:eastAsia="pl-PL"/>
        </w:rPr>
      </w:pPr>
      <w:hyperlink r:id="rId11" w:history="1">
        <w:r w:rsidR="00652870" w:rsidRPr="00652870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https://www.youtube.com/watch?v=zSBcOoEMZw4</w:t>
        </w:r>
      </w:hyperlink>
    </w:p>
    <w:p w:rsidR="00652870" w:rsidRDefault="00417A59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bCs/>
          <w:color w:val="D3222A"/>
          <w:sz w:val="24"/>
          <w:szCs w:val="24"/>
          <w:lang w:eastAsia="pl-PL"/>
        </w:rPr>
      </w:pPr>
      <w:hyperlink r:id="rId12" w:history="1">
        <w:r w:rsidR="00652870" w:rsidRPr="00652870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https://www.youtube.com/watch?v=a5jdIIzg2zg</w:t>
        </w:r>
      </w:hyperlink>
    </w:p>
    <w:p w:rsidR="00652870" w:rsidRDefault="0022760C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5. Pamięć Doskonała - 7 TECHNIK UCZENIA SIĘ</w:t>
      </w:r>
      <w:r w:rsidR="00015675"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zapamiętywania </w:t>
      </w:r>
    </w:p>
    <w:p w:rsidR="00652870" w:rsidRDefault="00417A59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13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https://www.youtube.com/watch?v=ucazOCyridU</w:t>
        </w:r>
      </w:hyperlink>
    </w:p>
    <w:p w:rsidR="00015675" w:rsidRPr="00652870" w:rsidRDefault="0022760C" w:rsidP="00D656A1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6. Jak się uczyć szybko, bez stresu i zmęczenia? </w:t>
      </w:r>
    </w:p>
    <w:p w:rsidR="00652870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14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https://www.youtube.com/watch?v=E_Q8GMuV7cM</w:t>
        </w:r>
      </w:hyperlink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7</w:t>
      </w:r>
      <w:r w:rsidR="00015675" w:rsidRPr="00446820">
        <w:rPr>
          <w:rFonts w:eastAsia="Times New Roman" w:cstheme="minorHAnsi"/>
          <w:color w:val="333333"/>
          <w:sz w:val="24"/>
          <w:szCs w:val="24"/>
          <w:lang w:eastAsia="pl-PL"/>
        </w:rPr>
        <w:t>.Z</w:t>
      </w: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awody przyszłości </w:t>
      </w:r>
    </w:p>
    <w:p w:rsidR="00652870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15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https://mapakarier.org/inspirations/idea/20/odkryj-zawody-przyszlosci</w:t>
        </w:r>
      </w:hyperlink>
    </w:p>
    <w:p w:rsidR="0022760C" w:rsidRPr="00652870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16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https://mapakarier.org/city</w:t>
        </w:r>
      </w:hyperlink>
      <w:r w:rsidR="00652870">
        <w:rPr>
          <w:rFonts w:eastAsia="Times New Roman" w:cstheme="minorHAnsi"/>
          <w:color w:val="D3222A"/>
          <w:sz w:val="24"/>
          <w:szCs w:val="24"/>
          <w:lang w:eastAsia="pl-PL"/>
        </w:rPr>
        <w:t xml:space="preserve"> 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(miasto zawodów) </w:t>
      </w:r>
    </w:p>
    <w:p w:rsidR="0022760C" w:rsidRPr="00652870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17" w:history="1">
        <w:r w:rsidR="00652870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https://mapakarier.org/paths</w:t>
        </w:r>
      </w:hyperlink>
      <w:r w:rsidR="00652870">
        <w:rPr>
          <w:rFonts w:eastAsia="Times New Roman" w:cstheme="minorHAnsi"/>
          <w:color w:val="D3222A"/>
          <w:sz w:val="24"/>
          <w:szCs w:val="24"/>
          <w:lang w:eastAsia="pl-PL"/>
        </w:rPr>
        <w:t xml:space="preserve"> </w:t>
      </w:r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(ścieżki karier) </w:t>
      </w:r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2A7376" w:rsidRDefault="002A7376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22760C" w:rsidRPr="002A7376" w:rsidRDefault="0022760C" w:rsidP="002A7376">
      <w:pPr>
        <w:shd w:val="clear" w:color="auto" w:fill="FFFFFF"/>
        <w:spacing w:before="0" w:after="150" w:line="240" w:lineRule="auto"/>
        <w:jc w:val="center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2A7376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lastRenderedPageBreak/>
        <w:t>Na poniższych stronach internetowych możesz znaleźć testy służące do samodzielnego określenia swoich predyspozycji. Wykonując je, możesz otrzymać informację o swoich zainteresow</w:t>
      </w:r>
      <w:r w:rsidR="00446820" w:rsidRPr="002A7376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aniach, jak również-uzdolnieniach.</w:t>
      </w:r>
    </w:p>
    <w:p w:rsidR="0000125A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18" w:history="1">
        <w:r w:rsidR="0000125A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https://zawodowe.info/</w:t>
        </w:r>
      </w:hyperlink>
    </w:p>
    <w:p w:rsidR="0000125A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19" w:history="1">
        <w:r w:rsidR="0000125A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https://twojepredyspozycje.pl/</w:t>
        </w:r>
      </w:hyperlink>
    </w:p>
    <w:p w:rsidR="0000125A" w:rsidRDefault="0000125A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22760C" w:rsidRPr="0000125A" w:rsidRDefault="0022760C" w:rsidP="0000125A">
      <w:pPr>
        <w:shd w:val="clear" w:color="auto" w:fill="FFFFFF"/>
        <w:spacing w:before="0" w:after="150" w:line="240" w:lineRule="auto"/>
        <w:jc w:val="center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00125A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Poniżej kilka propozycji testów i ankiet, które pomogą Wam </w:t>
      </w:r>
      <w:r w:rsidR="0000125A">
        <w:rPr>
          <w:rFonts w:eastAsia="Times New Roman" w:cstheme="minorHAnsi"/>
          <w:b/>
          <w:color w:val="00B050"/>
          <w:sz w:val="24"/>
          <w:szCs w:val="24"/>
          <w:lang w:eastAsia="pl-PL"/>
        </w:rPr>
        <w:br/>
      </w:r>
      <w:r w:rsidRPr="0000125A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w zbadaniu własnych potrzeb </w:t>
      </w:r>
      <w:r w:rsidR="00446820" w:rsidRPr="0000125A">
        <w:rPr>
          <w:rFonts w:eastAsia="Times New Roman" w:cstheme="minorHAnsi"/>
          <w:b/>
          <w:color w:val="00B050"/>
          <w:sz w:val="24"/>
          <w:szCs w:val="24"/>
          <w:lang w:eastAsia="pl-PL"/>
        </w:rPr>
        <w:t>i predyspozycji.</w:t>
      </w:r>
    </w:p>
    <w:p w:rsidR="0022760C" w:rsidRPr="00446820" w:rsidRDefault="00417A59" w:rsidP="0022760C">
      <w:pPr>
        <w:numPr>
          <w:ilvl w:val="0"/>
          <w:numId w:val="2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0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Kanały przyswajania informacji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2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1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Siła woli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2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2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Test temperament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3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3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Temperament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3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4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Czy znasz siebie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3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5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Test zainteresowań i predyspozycji zawodowych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3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6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Zainteresowania i skłonności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3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7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Aspiracje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22760C" w:rsidRPr="00446820" w:rsidRDefault="00417A59" w:rsidP="0022760C">
      <w:pPr>
        <w:numPr>
          <w:ilvl w:val="0"/>
          <w:numId w:val="4"/>
        </w:numPr>
        <w:shd w:val="clear" w:color="auto" w:fill="FFFFFF"/>
        <w:spacing w:beforeAutospacing="1" w:after="15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28" w:history="1">
        <w:r w:rsidR="0022760C" w:rsidRPr="00446820">
          <w:rPr>
            <w:rFonts w:eastAsia="Times New Roman" w:cstheme="minorHAnsi"/>
            <w:color w:val="D3222A"/>
            <w:sz w:val="24"/>
            <w:szCs w:val="24"/>
            <w:lang w:eastAsia="pl-PL"/>
          </w:rPr>
          <w:t>Kwestionariusz zainteresowania</w:t>
        </w:r>
      </w:hyperlink>
      <w:r w:rsidR="0022760C" w:rsidRPr="00446820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29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https://padlet.com/Mapa_Karier/kompetencjemiekkie</w:t>
        </w:r>
      </w:hyperlink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Test predyspozycji zawodowych: </w:t>
      </w:r>
    </w:p>
    <w:p w:rsidR="0022760C" w:rsidRP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0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http://www.e-zamek.pl/</w:t>
        </w:r>
      </w:hyperlink>
      <w:r w:rsidR="0022760C" w:rsidRPr="00446820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1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https://predyspozycje-zawodowe.pl/</w:t>
        </w:r>
      </w:hyperlink>
    </w:p>
    <w:p w:rsid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2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https://kompetencjometr.mlodziwlodzi.pl/</w:t>
        </w:r>
      </w:hyperlink>
    </w:p>
    <w:p w:rsid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3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https://zawodowe.info/</w:t>
        </w:r>
      </w:hyperlink>
    </w:p>
    <w:p w:rsidR="0022760C" w:rsidRPr="00FC2837" w:rsidRDefault="00015675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val="fr-FR" w:eastAsia="pl-PL"/>
        </w:rPr>
      </w:pPr>
      <w:r w:rsidRPr="00FC2837">
        <w:rPr>
          <w:rFonts w:eastAsia="Times New Roman" w:cstheme="minorHAnsi"/>
          <w:color w:val="333333"/>
          <w:sz w:val="24"/>
          <w:szCs w:val="24"/>
          <w:lang w:val="fr-FR" w:eastAsia="pl-PL"/>
        </w:rPr>
        <w:t>Test o</w:t>
      </w:r>
      <w:r w:rsidR="0022760C" w:rsidRPr="00FC2837">
        <w:rPr>
          <w:rFonts w:eastAsia="Times New Roman" w:cstheme="minorHAnsi"/>
          <w:color w:val="333333"/>
          <w:sz w:val="24"/>
          <w:szCs w:val="24"/>
          <w:lang w:val="fr-FR" w:eastAsia="pl-PL"/>
        </w:rPr>
        <w:t>sobowości: </w:t>
      </w:r>
    </w:p>
    <w:p w:rsidR="00FC2837" w:rsidRP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val="fr-FR" w:eastAsia="pl-PL"/>
        </w:rPr>
      </w:pPr>
      <w:hyperlink r:id="rId34" w:history="1">
        <w:r w:rsidR="00FC2837" w:rsidRPr="00FC2837">
          <w:rPr>
            <w:rStyle w:val="Hipercze"/>
            <w:rFonts w:eastAsia="Times New Roman" w:cstheme="minorHAnsi"/>
            <w:sz w:val="24"/>
            <w:szCs w:val="24"/>
            <w:lang w:val="fr-FR" w:eastAsia="pl-PL"/>
          </w:rPr>
          <w:t>https://pl.41q.com/</w:t>
        </w:r>
      </w:hyperlink>
    </w:p>
    <w:p w:rsid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5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http://testkariery.pl/</w:t>
        </w:r>
      </w:hyperlink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Jakie studia? Test na zainteresowania </w:t>
      </w:r>
    </w:p>
    <w:p w:rsidR="00FC2837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6" w:history="1">
        <w:r w:rsidR="00FC2837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https://testy-zawodowe.pl/testy/wybor-studiow</w:t>
        </w:r>
      </w:hyperlink>
    </w:p>
    <w:p w:rsidR="0022760C" w:rsidRPr="00FC2837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Jaki masz typ temperament? </w:t>
      </w:r>
    </w:p>
    <w:p w:rsidR="00FD53B2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7" w:history="1">
        <w:r w:rsidR="00FD53B2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https://testy-zawodowe.pl/testy/test-temperamentu</w:t>
        </w:r>
      </w:hyperlink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Test zdolności zawodowych: </w:t>
      </w:r>
    </w:p>
    <w:p w:rsidR="00FD53B2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8" w:history="1">
        <w:r w:rsidR="00FD53B2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https://testy-zawodowe.pl/testy/test-zdolnosci-zawodowych</w:t>
        </w:r>
      </w:hyperlink>
    </w:p>
    <w:p w:rsidR="0022760C" w:rsidRPr="00FD53B2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r w:rsidRPr="00446820">
        <w:rPr>
          <w:rFonts w:eastAsia="Times New Roman" w:cstheme="minorHAnsi"/>
          <w:bCs/>
          <w:color w:val="333333"/>
          <w:sz w:val="24"/>
          <w:szCs w:val="24"/>
          <w:lang w:eastAsia="pl-PL"/>
        </w:rPr>
        <w:lastRenderedPageBreak/>
        <w:t>Jaki zawód powinieneś wybrać? </w:t>
      </w: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bookmarkStart w:id="0" w:name="_GoBack"/>
    <w:bookmarkEnd w:id="0"/>
    <w:p w:rsidR="00740DBB" w:rsidRDefault="00417A59" w:rsidP="00446820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r>
        <w:rPr>
          <w:rStyle w:val="Hipercze"/>
          <w:rFonts w:eastAsia="Times New Roman" w:cstheme="minorHAnsi"/>
          <w:sz w:val="24"/>
          <w:szCs w:val="24"/>
          <w:lang w:eastAsia="pl-PL"/>
        </w:rPr>
        <w:fldChar w:fldCharType="begin"/>
      </w:r>
      <w:r>
        <w:rPr>
          <w:rStyle w:val="Hipercze"/>
          <w:rFonts w:eastAsia="Times New Roman" w:cstheme="minorHAnsi"/>
          <w:sz w:val="24"/>
          <w:szCs w:val="24"/>
          <w:lang w:eastAsia="pl-PL"/>
        </w:rPr>
        <w:instrText xml:space="preserve"> HYPERLINK "http://www.psychologia.net.pl/testy.php?test=zawod" </w:instrText>
      </w:r>
      <w:r>
        <w:rPr>
          <w:rStyle w:val="Hipercze"/>
          <w:rFonts w:eastAsia="Times New Roman" w:cstheme="minorHAnsi"/>
          <w:sz w:val="24"/>
          <w:szCs w:val="24"/>
          <w:lang w:eastAsia="pl-PL"/>
        </w:rPr>
        <w:fldChar w:fldCharType="separate"/>
      </w:r>
      <w:r w:rsidR="00740DBB" w:rsidRPr="00430AF5">
        <w:rPr>
          <w:rStyle w:val="Hipercze"/>
          <w:rFonts w:eastAsia="Times New Roman" w:cstheme="minorHAnsi"/>
          <w:sz w:val="24"/>
          <w:szCs w:val="24"/>
          <w:lang w:eastAsia="pl-PL"/>
        </w:rPr>
        <w:t>http://www.psychologia.net.pl/testy.php?test=zawod</w:t>
      </w:r>
      <w:r>
        <w:rPr>
          <w:rStyle w:val="Hipercze"/>
          <w:rFonts w:eastAsia="Times New Roman" w:cstheme="minorHAnsi"/>
          <w:sz w:val="24"/>
          <w:szCs w:val="24"/>
          <w:lang w:eastAsia="pl-PL"/>
        </w:rPr>
        <w:fldChar w:fldCharType="end"/>
      </w:r>
    </w:p>
    <w:p w:rsidR="00740DBB" w:rsidRDefault="00417A59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D3222A"/>
          <w:sz w:val="24"/>
          <w:szCs w:val="24"/>
          <w:lang w:eastAsia="pl-PL"/>
        </w:rPr>
      </w:pPr>
      <w:hyperlink r:id="rId39" w:history="1">
        <w:r w:rsidR="00740DBB" w:rsidRPr="00430AF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https://doradztwo.ore.edu.pl/multimedia/</w:t>
        </w:r>
      </w:hyperlink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22760C" w:rsidRPr="00446820" w:rsidRDefault="0022760C" w:rsidP="0022760C">
      <w:pPr>
        <w:shd w:val="clear" w:color="auto" w:fill="FFFFFF"/>
        <w:spacing w:before="0" w:after="15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46820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3483B" w:rsidRPr="00446820" w:rsidRDefault="00D3483B">
      <w:pPr>
        <w:rPr>
          <w:rFonts w:cstheme="minorHAnsi"/>
          <w:sz w:val="24"/>
          <w:szCs w:val="24"/>
        </w:rPr>
      </w:pPr>
    </w:p>
    <w:sectPr w:rsidR="00D3483B" w:rsidRPr="0044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64E"/>
    <w:multiLevelType w:val="multilevel"/>
    <w:tmpl w:val="2ABE49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1988"/>
    <w:multiLevelType w:val="multilevel"/>
    <w:tmpl w:val="648A7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F1E5E"/>
    <w:multiLevelType w:val="hybridMultilevel"/>
    <w:tmpl w:val="7C983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0A7D"/>
    <w:multiLevelType w:val="multilevel"/>
    <w:tmpl w:val="27322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B349D"/>
    <w:multiLevelType w:val="multilevel"/>
    <w:tmpl w:val="6FB28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1C43"/>
    <w:multiLevelType w:val="multilevel"/>
    <w:tmpl w:val="D8A0EE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0C"/>
    <w:rsid w:val="0000125A"/>
    <w:rsid w:val="00015675"/>
    <w:rsid w:val="001959C5"/>
    <w:rsid w:val="001E3A57"/>
    <w:rsid w:val="0022760C"/>
    <w:rsid w:val="002809B2"/>
    <w:rsid w:val="002A7376"/>
    <w:rsid w:val="002F222F"/>
    <w:rsid w:val="00417A59"/>
    <w:rsid w:val="00446820"/>
    <w:rsid w:val="00454E69"/>
    <w:rsid w:val="00473C8C"/>
    <w:rsid w:val="00652870"/>
    <w:rsid w:val="006867AA"/>
    <w:rsid w:val="00740DBB"/>
    <w:rsid w:val="00823833"/>
    <w:rsid w:val="008F6FC6"/>
    <w:rsid w:val="00B75742"/>
    <w:rsid w:val="00D3483B"/>
    <w:rsid w:val="00D656A1"/>
    <w:rsid w:val="00D85DE6"/>
    <w:rsid w:val="00F52B49"/>
    <w:rsid w:val="00FB34AB"/>
    <w:rsid w:val="00FC2837"/>
    <w:rsid w:val="00FD53B2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ADF74-4A4F-459E-870D-6CA1E25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E69"/>
  </w:style>
  <w:style w:type="paragraph" w:styleId="Nagwek1">
    <w:name w:val="heading 1"/>
    <w:basedOn w:val="Normalny"/>
    <w:next w:val="Normalny"/>
    <w:link w:val="Nagwek1Znak"/>
    <w:uiPriority w:val="9"/>
    <w:qFormat/>
    <w:rsid w:val="00454E69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4E6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E69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4E6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4E6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4E6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E6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4E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4E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E69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4E69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E69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4E69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4E69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4E69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E69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4E6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E6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54E69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54E6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4E6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E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54E6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54E69"/>
    <w:rPr>
      <w:b/>
      <w:bCs/>
    </w:rPr>
  </w:style>
  <w:style w:type="character" w:styleId="Uwydatnienie">
    <w:name w:val="Emphasis"/>
    <w:uiPriority w:val="20"/>
    <w:qFormat/>
    <w:rsid w:val="00454E69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454E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54E6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54E6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4E6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4E69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454E69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454E69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454E69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454E69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454E6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4E6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52870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cazOCyridU" TargetMode="External"/><Relationship Id="rId18" Type="http://schemas.openxmlformats.org/officeDocument/2006/relationships/hyperlink" Target="https://zawodowe.info/" TargetMode="External"/><Relationship Id="rId26" Type="http://schemas.openxmlformats.org/officeDocument/2006/relationships/hyperlink" Target="http://www.zspwaplewo.szkolna.net/pliki/plik/zainteresowania-i-sklonnosci-1539856502.pdf" TargetMode="External"/><Relationship Id="rId39" Type="http://schemas.openxmlformats.org/officeDocument/2006/relationships/hyperlink" Target="https://doradztwo.ore.edu.pl/multimedia/" TargetMode="External"/><Relationship Id="rId21" Type="http://schemas.openxmlformats.org/officeDocument/2006/relationships/hyperlink" Target="http://www.zspwaplewo.szkolna.net/pliki/plik/sila-woli-1540976071.pdf" TargetMode="External"/><Relationship Id="rId34" Type="http://schemas.openxmlformats.org/officeDocument/2006/relationships/hyperlink" Target="https://pl.41q.com/" TargetMode="External"/><Relationship Id="rId7" Type="http://schemas.openxmlformats.org/officeDocument/2006/relationships/hyperlink" Target="https://www.youtube.com/watch?v=6TYKpA64o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akarier.org/city" TargetMode="External"/><Relationship Id="rId20" Type="http://schemas.openxmlformats.org/officeDocument/2006/relationships/hyperlink" Target="http://www.zspwaplewo.szkolna.net/pliki/plik/kanaly-przyswajania-informacji-1540976071.pdf" TargetMode="External"/><Relationship Id="rId29" Type="http://schemas.openxmlformats.org/officeDocument/2006/relationships/hyperlink" Target="https://padlet.com/Mapa_Karier/kompetencjemiekki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pakarier.org/inspirations/idea/20/odkryj-zawody-przyszlosci-wersja-online" TargetMode="External"/><Relationship Id="rId11" Type="http://schemas.openxmlformats.org/officeDocument/2006/relationships/hyperlink" Target="https://www.youtube.com/watch?v=zSBcOoEMZw4" TargetMode="External"/><Relationship Id="rId24" Type="http://schemas.openxmlformats.org/officeDocument/2006/relationships/hyperlink" Target="http://www.zspwaplewo.szkolna.net/pliki/plik/czy-znasz-siebie-1540976071.pdf" TargetMode="External"/><Relationship Id="rId32" Type="http://schemas.openxmlformats.org/officeDocument/2006/relationships/hyperlink" Target="https://kompetencjometr.mlodziwlodzi.pl/" TargetMode="External"/><Relationship Id="rId37" Type="http://schemas.openxmlformats.org/officeDocument/2006/relationships/hyperlink" Target="https://testy-zawodowe.pl/testy/test-temperament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kariery.pl/documents/20184/452920/test_wlasnie_to_lubie_robic.pdf/0610e425-087b-4dc7-bced-e79f2348f4c9" TargetMode="External"/><Relationship Id="rId15" Type="http://schemas.openxmlformats.org/officeDocument/2006/relationships/hyperlink" Target="https://mapakarier.org/inspirations/idea/20/odkryj-zawody-przyszlosci" TargetMode="External"/><Relationship Id="rId23" Type="http://schemas.openxmlformats.org/officeDocument/2006/relationships/hyperlink" Target="http://www.zspwaplewo.szkolna.net/pliki/plik/temperament-1540976071.pdf" TargetMode="External"/><Relationship Id="rId28" Type="http://schemas.openxmlformats.org/officeDocument/2006/relationships/hyperlink" Target="http://www.zspwaplewo.szkolna.net/pliki/plik/kwestionariusz-zainteresowania-1539856501.docx" TargetMode="External"/><Relationship Id="rId36" Type="http://schemas.openxmlformats.org/officeDocument/2006/relationships/hyperlink" Target="https://testy-zawodowe.pl/testy/wybor-studiow" TargetMode="External"/><Relationship Id="rId10" Type="http://schemas.openxmlformats.org/officeDocument/2006/relationships/hyperlink" Target="https://www.youtube.com/watch?v=kX-dlVn2w-c" TargetMode="External"/><Relationship Id="rId19" Type="http://schemas.openxmlformats.org/officeDocument/2006/relationships/hyperlink" Target="https://twojepredyspozycje.pl/" TargetMode="External"/><Relationship Id="rId31" Type="http://schemas.openxmlformats.org/officeDocument/2006/relationships/hyperlink" Target="https://predyspozycje-zawodow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" TargetMode="External"/><Relationship Id="rId14" Type="http://schemas.openxmlformats.org/officeDocument/2006/relationships/hyperlink" Target="https://www.youtube.com/watch?v=E_Q8GMuV7cM" TargetMode="External"/><Relationship Id="rId22" Type="http://schemas.openxmlformats.org/officeDocument/2006/relationships/hyperlink" Target="http://www.zspwaplewo.szkolna.net/pliki/plik/testtemperament-1540976071.doc" TargetMode="External"/><Relationship Id="rId27" Type="http://schemas.openxmlformats.org/officeDocument/2006/relationships/hyperlink" Target="http://www.zspwaplewo.szkolna.net/pliki/plik/aspiracje-1539856501.pdf" TargetMode="External"/><Relationship Id="rId30" Type="http://schemas.openxmlformats.org/officeDocument/2006/relationships/hyperlink" Target="http://www.e-zamek.pl/" TargetMode="External"/><Relationship Id="rId35" Type="http://schemas.openxmlformats.org/officeDocument/2006/relationships/hyperlink" Target="http://testkariery.pl/" TargetMode="External"/><Relationship Id="rId8" Type="http://schemas.openxmlformats.org/officeDocument/2006/relationships/hyperlink" Target="https://doradztwo.ore.edu.pl/multimed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5jdIIzg2zg" TargetMode="External"/><Relationship Id="rId17" Type="http://schemas.openxmlformats.org/officeDocument/2006/relationships/hyperlink" Target="https://mapakarier.org/paths" TargetMode="External"/><Relationship Id="rId25" Type="http://schemas.openxmlformats.org/officeDocument/2006/relationships/hyperlink" Target="http://www.zspwaplewo.szkolna.net/pliki/plik/test-zainteresowan-i-predyspozycji-zawodowych-1539856503.docx" TargetMode="External"/><Relationship Id="rId33" Type="http://schemas.openxmlformats.org/officeDocument/2006/relationships/hyperlink" Target="https://zawodowe.info/" TargetMode="External"/><Relationship Id="rId38" Type="http://schemas.openxmlformats.org/officeDocument/2006/relationships/hyperlink" Target="https://testy-zawodowe.pl/testy/test-zdolnosci-zawodowych" TargetMode="Externa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Madz1a</cp:lastModifiedBy>
  <cp:revision>11</cp:revision>
  <dcterms:created xsi:type="dcterms:W3CDTF">2022-03-09T21:22:00Z</dcterms:created>
  <dcterms:modified xsi:type="dcterms:W3CDTF">2022-03-10T20:32:00Z</dcterms:modified>
</cp:coreProperties>
</file>