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7F" w:rsidRDefault="004D347F" w:rsidP="004D347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F823D3A" wp14:editId="5273BC27">
            <wp:simplePos x="0" y="0"/>
            <wp:positionH relativeFrom="column">
              <wp:posOffset>4196790</wp:posOffset>
            </wp:positionH>
            <wp:positionV relativeFrom="paragraph">
              <wp:posOffset>937260</wp:posOffset>
            </wp:positionV>
            <wp:extent cx="1641475" cy="1403985"/>
            <wp:effectExtent l="0" t="0" r="0" b="5715"/>
            <wp:wrapNone/>
            <wp:docPr id="1" name="Obraz 1" descr="http://worldartsme.com/images/rained-out-thunder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orldartsme.com/images/rained-out-thunder-clipar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CC1EF" wp14:editId="1308B130">
                <wp:simplePos x="0" y="0"/>
                <wp:positionH relativeFrom="column">
                  <wp:posOffset>-1270</wp:posOffset>
                </wp:positionH>
                <wp:positionV relativeFrom="paragraph">
                  <wp:posOffset>172720</wp:posOffset>
                </wp:positionV>
                <wp:extent cx="1828800" cy="1461135"/>
                <wp:effectExtent l="0" t="0" r="0" b="5715"/>
                <wp:wrapSquare wrapText="bothSides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47F" w:rsidRPr="00DB1CD6" w:rsidRDefault="004D347F" w:rsidP="004D34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B1CD6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Jak daleko od nas jest burza?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.1pt;margin-top:13.6pt;width:2in;height:115.0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" filled="f" stroked="f">
                <v:textbox>
                  <w:txbxContent>
                    <w:p w:rsidR="004D347F" w:rsidRPr="00DB1CD6" w:rsidRDefault="004D347F" w:rsidP="004D34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B1CD6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Jak daleko od nas jest burza?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347F" w:rsidRDefault="004D347F" w:rsidP="004D347F">
      <w:pPr>
        <w:rPr>
          <w:rFonts w:ascii="Times New Roman" w:hAnsi="Times New Roman" w:cs="Times New Roman"/>
          <w:sz w:val="24"/>
          <w:szCs w:val="24"/>
        </w:rPr>
      </w:pPr>
    </w:p>
    <w:p w:rsidR="004D347F" w:rsidRDefault="004D347F" w:rsidP="004D34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347F" w:rsidRDefault="004D347F" w:rsidP="004D3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Obserwując burzę przez okno możesz dokonać interesujących obliczeń. Jak tylko zobaczysz błyskawicę, spójrz na zegarek i zmierz, ile czasu upłynęło do pojawienia się grzmotu. </w:t>
      </w:r>
      <w:r>
        <w:rPr>
          <w:rFonts w:ascii="Times New Roman" w:hAnsi="Times New Roman" w:cs="Times New Roman"/>
          <w:sz w:val="24"/>
          <w:szCs w:val="24"/>
        </w:rPr>
        <w:br/>
        <w:t xml:space="preserve">Czy możesz określić w jakiej odległości jest burza? To proste! Przeczytaj poniżej, jak </w:t>
      </w:r>
      <w:r>
        <w:rPr>
          <w:rFonts w:ascii="Times New Roman" w:hAnsi="Times New Roman" w:cs="Times New Roman"/>
          <w:sz w:val="24"/>
          <w:szCs w:val="24"/>
        </w:rPr>
        <w:br/>
        <w:t>to obliczyć!</w:t>
      </w:r>
    </w:p>
    <w:p w:rsidR="004D347F" w:rsidRPr="00F66C2D" w:rsidRDefault="004D347F" w:rsidP="004D34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66C2D">
        <w:rPr>
          <w:rFonts w:ascii="Times New Roman" w:hAnsi="Times New Roman" w:cs="Times New Roman"/>
          <w:b/>
          <w:sz w:val="24"/>
          <w:szCs w:val="24"/>
        </w:rPr>
        <w:t>PRZYKŁAD</w:t>
      </w:r>
    </w:p>
    <w:p w:rsidR="004D347F" w:rsidRDefault="004D347F" w:rsidP="004D3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Załóżmy, że zauważyłeś błyskawicę o godz. 8:45:30, a grzmot usłyszałeś o 8:45:36. Usłyszałeś grzmot po 6 sekundach od zauważenia błyskawicy. Ponieważ dźwięk przebywa </w:t>
      </w:r>
      <w:r>
        <w:rPr>
          <w:rFonts w:ascii="Times New Roman" w:hAnsi="Times New Roman" w:cs="Times New Roman"/>
          <w:sz w:val="24"/>
          <w:szCs w:val="24"/>
        </w:rPr>
        <w:br/>
        <w:t xml:space="preserve">1 km w 3 s, więc w ciągu 6 sekund przebył 6:3= 2 kilometry. Czyli burza jest od nas </w:t>
      </w:r>
      <w:r>
        <w:rPr>
          <w:rFonts w:ascii="Times New Roman" w:hAnsi="Times New Roman" w:cs="Times New Roman"/>
          <w:sz w:val="24"/>
          <w:szCs w:val="24"/>
        </w:rPr>
        <w:br/>
        <w:t>w odległości 2 km.</w:t>
      </w:r>
    </w:p>
    <w:p w:rsidR="004D347F" w:rsidRDefault="004D347F" w:rsidP="004D3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miarę oddalania się burzy okres czasu, który upływa od pojawienia się błyskawicy </w:t>
      </w:r>
      <w:r>
        <w:rPr>
          <w:rFonts w:ascii="Times New Roman" w:hAnsi="Times New Roman" w:cs="Times New Roman"/>
          <w:sz w:val="24"/>
          <w:szCs w:val="24"/>
        </w:rPr>
        <w:br/>
        <w:t>do usłyszenia grzmotu wydłuża się, ponieważ grzmot ma dłuższą drogę do przebycia.</w:t>
      </w:r>
    </w:p>
    <w:p w:rsidR="004D347F" w:rsidRDefault="004D347F" w:rsidP="004D34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DEA9414" wp14:editId="0B3F9DA2">
            <wp:simplePos x="0" y="0"/>
            <wp:positionH relativeFrom="column">
              <wp:posOffset>2282185</wp:posOffset>
            </wp:positionH>
            <wp:positionV relativeFrom="paragraph">
              <wp:posOffset>130340</wp:posOffset>
            </wp:positionV>
            <wp:extent cx="1180800" cy="1432800"/>
            <wp:effectExtent l="0" t="0" r="635" b="0"/>
            <wp:wrapNone/>
            <wp:docPr id="2" name="Obraz 2" descr="http://365psd.com/images/premium/thumbs/115/cartoon-scientist-vector-clip-art-illustration-with-simple-gradients-all-in-a-single-layer-68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65psd.com/images/premium/thumbs/115/cartoon-scientist-vector-clip-art-illustration-with-simple-gradients-all-in-a-single-layer-685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47F" w:rsidRDefault="004D347F" w:rsidP="004D34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347F" w:rsidRDefault="004D347F" w:rsidP="004D34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347F" w:rsidRDefault="004D347F" w:rsidP="004D34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347F" w:rsidRPr="00DB1CD6" w:rsidRDefault="004D347F" w:rsidP="004D347F">
      <w:pPr>
        <w:rPr>
          <w:rFonts w:ascii="Times New Roman" w:hAnsi="Times New Roman" w:cs="Times New Roman"/>
          <w:sz w:val="24"/>
          <w:szCs w:val="24"/>
        </w:rPr>
      </w:pPr>
    </w:p>
    <w:p w:rsidR="00021781" w:rsidRDefault="00021781"/>
    <w:sectPr w:rsidR="0002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7F"/>
    <w:rsid w:val="00021781"/>
    <w:rsid w:val="004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madzia1</dc:creator>
  <cp:lastModifiedBy>madzia1</cp:lastModifiedBy>
  <cp:revision>1</cp:revision>
  <dcterms:created xsi:type="dcterms:W3CDTF">2016-03-19T18:32:00Z</dcterms:created>
  <dcterms:modified xsi:type="dcterms:W3CDTF">2016-03-19T18:33:00Z</dcterms:modified>
</cp:coreProperties>
</file>